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C136" w14:textId="77777777" w:rsidR="00B37BF9" w:rsidRDefault="00B37BF9"/>
    <w:tbl>
      <w:tblPr>
        <w:tblStyle w:val="TableGrid11"/>
        <w:tblW w:w="5000" w:type="pct"/>
        <w:tblLook w:val="0480" w:firstRow="0" w:lastRow="0" w:firstColumn="1" w:lastColumn="0" w:noHBand="0" w:noVBand="1"/>
      </w:tblPr>
      <w:tblGrid>
        <w:gridCol w:w="1589"/>
        <w:gridCol w:w="10281"/>
        <w:gridCol w:w="1588"/>
        <w:gridCol w:w="2423"/>
      </w:tblGrid>
      <w:tr w:rsidR="00A015F3" w:rsidRPr="00612CA8" w14:paraId="247CC293" w14:textId="77777777" w:rsidTr="009043B8">
        <w:trPr>
          <w:trHeight w:val="447"/>
        </w:trPr>
        <w:tc>
          <w:tcPr>
            <w:tcW w:w="500" w:type="pct"/>
            <w:vMerge w:val="restart"/>
            <w:tcBorders>
              <w:top w:val="single" w:sz="4" w:space="0" w:color="auto"/>
              <w:left w:val="single" w:sz="4" w:space="0" w:color="auto"/>
              <w:bottom w:val="single" w:sz="4" w:space="0" w:color="auto"/>
              <w:right w:val="single" w:sz="4" w:space="0" w:color="auto"/>
            </w:tcBorders>
            <w:hideMark/>
          </w:tcPr>
          <w:p w14:paraId="1598F4BB" w14:textId="77777777" w:rsidR="007C3D08" w:rsidRPr="00612CA8" w:rsidRDefault="007C3D08" w:rsidP="002F6965">
            <w:pPr>
              <w:rPr>
                <w:rFonts w:ascii="Arial Narrow" w:hAnsi="Arial Narrow" w:cs="Arial"/>
              </w:rPr>
            </w:pPr>
            <w:r w:rsidRPr="00612CA8">
              <w:rPr>
                <w:rFonts w:ascii="Arial Narrow" w:hAnsi="Arial Narrow" w:cs="Arial"/>
                <w:noProof/>
                <w:lang w:eastAsia="en-PH"/>
              </w:rPr>
              <w:drawing>
                <wp:anchor distT="0" distB="0" distL="114300" distR="114300" simplePos="0" relativeHeight="251658240" behindDoc="1" locked="0" layoutInCell="1" allowOverlap="1" wp14:anchorId="071F5EF6" wp14:editId="0C02CC7C">
                  <wp:simplePos x="0" y="0"/>
                  <wp:positionH relativeFrom="margin">
                    <wp:posOffset>12065</wp:posOffset>
                  </wp:positionH>
                  <wp:positionV relativeFrom="paragraph">
                    <wp:posOffset>-6741</wp:posOffset>
                  </wp:positionV>
                  <wp:extent cx="801859" cy="801859"/>
                  <wp:effectExtent l="0" t="0" r="0" b="0"/>
                  <wp:wrapNone/>
                  <wp:docPr id="22" name="Picture 87" descr="EV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VS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1859" cy="801859"/>
                          </a:xfrm>
                          <a:prstGeom prst="rect">
                            <a:avLst/>
                          </a:prstGeom>
                          <a:noFill/>
                        </pic:spPr>
                      </pic:pic>
                    </a:graphicData>
                  </a:graphic>
                  <wp14:sizeRelH relativeFrom="margin">
                    <wp14:pctWidth>0</wp14:pctWidth>
                  </wp14:sizeRelH>
                  <wp14:sizeRelV relativeFrom="margin">
                    <wp14:pctHeight>0</wp14:pctHeight>
                  </wp14:sizeRelV>
                </wp:anchor>
              </w:drawing>
            </w:r>
          </w:p>
        </w:tc>
        <w:tc>
          <w:tcPr>
            <w:tcW w:w="4500" w:type="pct"/>
            <w:gridSpan w:val="3"/>
            <w:tcBorders>
              <w:top w:val="single" w:sz="4" w:space="0" w:color="auto"/>
              <w:left w:val="single" w:sz="4" w:space="0" w:color="auto"/>
              <w:bottom w:val="single" w:sz="4" w:space="0" w:color="auto"/>
              <w:right w:val="single" w:sz="4" w:space="0" w:color="auto"/>
            </w:tcBorders>
            <w:vAlign w:val="center"/>
            <w:hideMark/>
          </w:tcPr>
          <w:p w14:paraId="27F1588B" w14:textId="77777777" w:rsidR="007C3D08" w:rsidRPr="00612CA8" w:rsidRDefault="007C3D08" w:rsidP="00E62541">
            <w:pPr>
              <w:jc w:val="center"/>
              <w:rPr>
                <w:rFonts w:ascii="Arial" w:hAnsi="Arial" w:cs="Arial"/>
                <w:b/>
              </w:rPr>
            </w:pPr>
            <w:r w:rsidRPr="00612CA8">
              <w:rPr>
                <w:rFonts w:ascii="Arial" w:hAnsi="Arial" w:cs="Arial"/>
                <w:b/>
              </w:rPr>
              <w:t>EASTERN VISAYAS STATE UNIVERSITY</w:t>
            </w:r>
          </w:p>
          <w:p w14:paraId="70DE8AB9" w14:textId="77777777" w:rsidR="007C3D08" w:rsidRPr="00612CA8" w:rsidRDefault="007C3D08" w:rsidP="00E62541">
            <w:pPr>
              <w:jc w:val="center"/>
              <w:rPr>
                <w:rFonts w:ascii="Arial Narrow" w:hAnsi="Arial Narrow" w:cs="Arial"/>
              </w:rPr>
            </w:pPr>
            <w:r w:rsidRPr="00612CA8">
              <w:rPr>
                <w:rFonts w:ascii="Arial Narrow" w:hAnsi="Arial Narrow" w:cs="Arial"/>
              </w:rPr>
              <w:t>Tacloban City</w:t>
            </w:r>
          </w:p>
        </w:tc>
      </w:tr>
      <w:tr w:rsidR="00A015F3" w:rsidRPr="00612CA8" w14:paraId="30218817" w14:textId="77777777" w:rsidTr="009043B8">
        <w:trPr>
          <w:trHeight w:val="206"/>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614137B9" w14:textId="77777777" w:rsidR="007C3D08" w:rsidRPr="00612CA8" w:rsidRDefault="007C3D08" w:rsidP="002F6965">
            <w:pPr>
              <w:rPr>
                <w:rFonts w:ascii="Arial Narrow" w:hAnsi="Arial Narrow" w:cs="Arial"/>
              </w:rPr>
            </w:pPr>
          </w:p>
        </w:tc>
        <w:tc>
          <w:tcPr>
            <w:tcW w:w="3237" w:type="pct"/>
            <w:vMerge w:val="restart"/>
            <w:tcBorders>
              <w:top w:val="single" w:sz="4" w:space="0" w:color="auto"/>
              <w:left w:val="single" w:sz="4" w:space="0" w:color="auto"/>
              <w:bottom w:val="single" w:sz="4" w:space="0" w:color="auto"/>
              <w:right w:val="single" w:sz="4" w:space="0" w:color="auto"/>
            </w:tcBorders>
            <w:vAlign w:val="center"/>
          </w:tcPr>
          <w:p w14:paraId="1E03A880" w14:textId="77777777" w:rsidR="007C3D08" w:rsidRPr="00612CA8" w:rsidRDefault="007C3D08" w:rsidP="00E62541">
            <w:pPr>
              <w:rPr>
                <w:rFonts w:ascii="Arial Narrow" w:hAnsi="Arial Narrow" w:cs="Arial"/>
              </w:rPr>
            </w:pPr>
          </w:p>
          <w:p w14:paraId="0D63E662" w14:textId="77777777" w:rsidR="007C3D08" w:rsidRPr="00612CA8" w:rsidRDefault="007C3D08" w:rsidP="00E62541">
            <w:pPr>
              <w:rPr>
                <w:rFonts w:ascii="Arial Narrow" w:hAnsi="Arial Narrow" w:cs="Arial"/>
                <w:b/>
              </w:rPr>
            </w:pPr>
            <w:r w:rsidRPr="00612CA8">
              <w:rPr>
                <w:rFonts w:ascii="Arial Narrow" w:hAnsi="Arial Narrow" w:cs="Arial"/>
              </w:rPr>
              <w:t xml:space="preserve">Title of Form: </w:t>
            </w:r>
            <w:r w:rsidRPr="00612CA8">
              <w:rPr>
                <w:rFonts w:ascii="Arial Narrow" w:hAnsi="Arial Narrow" w:cs="Arial"/>
                <w:b/>
              </w:rPr>
              <w:t>Course Syllabus</w:t>
            </w:r>
          </w:p>
          <w:p w14:paraId="4C89F3B3" w14:textId="77777777" w:rsidR="007C3D08" w:rsidRPr="00612CA8" w:rsidRDefault="007C3D08" w:rsidP="00E62541">
            <w:pPr>
              <w:rPr>
                <w:rFonts w:ascii="Arial Narrow" w:hAnsi="Arial Narrow" w:cs="Arial"/>
                <w:b/>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6356F969" w14:textId="77777777" w:rsidR="007C3D08" w:rsidRPr="00612CA8" w:rsidRDefault="007C3D08" w:rsidP="00E62541">
            <w:pPr>
              <w:rPr>
                <w:rFonts w:ascii="Arial Narrow" w:hAnsi="Arial Narrow" w:cs="Arial"/>
              </w:rPr>
            </w:pPr>
            <w:r w:rsidRPr="00612CA8">
              <w:rPr>
                <w:rFonts w:ascii="Arial Narrow" w:hAnsi="Arial Narrow" w:cs="Arial"/>
              </w:rPr>
              <w:t>Control No.</w:t>
            </w:r>
          </w:p>
        </w:tc>
        <w:tc>
          <w:tcPr>
            <w:tcW w:w="763" w:type="pct"/>
            <w:tcBorders>
              <w:top w:val="single" w:sz="4" w:space="0" w:color="auto"/>
              <w:left w:val="single" w:sz="4" w:space="0" w:color="auto"/>
              <w:bottom w:val="single" w:sz="4" w:space="0" w:color="auto"/>
              <w:right w:val="single" w:sz="4" w:space="0" w:color="auto"/>
            </w:tcBorders>
            <w:vAlign w:val="center"/>
            <w:hideMark/>
          </w:tcPr>
          <w:p w14:paraId="1AAB13C1" w14:textId="4AB38A42" w:rsidR="007C3D08" w:rsidRPr="00612CA8" w:rsidRDefault="007C3D08" w:rsidP="00E62541">
            <w:pPr>
              <w:rPr>
                <w:rFonts w:ascii="Arial Narrow" w:hAnsi="Arial Narrow" w:cs="Arial"/>
              </w:rPr>
            </w:pPr>
            <w:r w:rsidRPr="00612CA8">
              <w:rPr>
                <w:rFonts w:ascii="Arial Narrow" w:hAnsi="Arial Narrow" w:cs="Arial"/>
              </w:rPr>
              <w:t>EVSU-ACA-</w:t>
            </w:r>
            <w:r w:rsidR="0055134F" w:rsidRPr="00612CA8">
              <w:rPr>
                <w:rFonts w:ascii="Arial Narrow" w:hAnsi="Arial Narrow" w:cs="Arial"/>
              </w:rPr>
              <w:t>F-</w:t>
            </w:r>
            <w:r w:rsidRPr="00612CA8">
              <w:rPr>
                <w:rFonts w:ascii="Arial Narrow" w:hAnsi="Arial Narrow" w:cs="Arial"/>
              </w:rPr>
              <w:t>00</w:t>
            </w:r>
            <w:r w:rsidR="0055134F" w:rsidRPr="00612CA8">
              <w:rPr>
                <w:rFonts w:ascii="Arial Narrow" w:hAnsi="Arial Narrow" w:cs="Arial"/>
              </w:rPr>
              <w:t>5</w:t>
            </w:r>
          </w:p>
        </w:tc>
      </w:tr>
      <w:tr w:rsidR="00A015F3" w:rsidRPr="00612CA8" w14:paraId="04DBACEE" w14:textId="77777777" w:rsidTr="009043B8">
        <w:trPr>
          <w:trHeight w:val="193"/>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116E9DF2" w14:textId="77777777" w:rsidR="007C3D08" w:rsidRPr="00612CA8" w:rsidRDefault="007C3D08" w:rsidP="002F6965">
            <w:pPr>
              <w:rPr>
                <w:rFonts w:ascii="Arial Narrow" w:hAnsi="Arial Narrow" w:cs="Arial"/>
              </w:rPr>
            </w:pPr>
          </w:p>
        </w:tc>
        <w:tc>
          <w:tcPr>
            <w:tcW w:w="3237" w:type="pct"/>
            <w:vMerge/>
            <w:tcBorders>
              <w:top w:val="single" w:sz="4" w:space="0" w:color="auto"/>
              <w:left w:val="single" w:sz="4" w:space="0" w:color="auto"/>
              <w:bottom w:val="single" w:sz="4" w:space="0" w:color="auto"/>
              <w:right w:val="single" w:sz="4" w:space="0" w:color="auto"/>
            </w:tcBorders>
            <w:vAlign w:val="center"/>
            <w:hideMark/>
          </w:tcPr>
          <w:p w14:paraId="5BADFA3F" w14:textId="77777777" w:rsidR="007C3D08" w:rsidRPr="00612CA8" w:rsidRDefault="007C3D08" w:rsidP="002F6965">
            <w:pPr>
              <w:rPr>
                <w:rFonts w:ascii="Arial Narrow" w:hAnsi="Arial Narrow" w:cs="Arial"/>
                <w:b/>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3C66189B" w14:textId="77777777" w:rsidR="007C3D08" w:rsidRPr="00612CA8" w:rsidRDefault="007C3D08" w:rsidP="00E62541">
            <w:pPr>
              <w:rPr>
                <w:rFonts w:ascii="Arial Narrow" w:hAnsi="Arial Narrow" w:cs="Arial"/>
              </w:rPr>
            </w:pPr>
            <w:r w:rsidRPr="00612CA8">
              <w:rPr>
                <w:rFonts w:ascii="Arial Narrow" w:hAnsi="Arial Narrow" w:cs="Arial"/>
              </w:rPr>
              <w:t>Revision No.</w:t>
            </w:r>
          </w:p>
        </w:tc>
        <w:tc>
          <w:tcPr>
            <w:tcW w:w="763" w:type="pct"/>
            <w:tcBorders>
              <w:top w:val="single" w:sz="4" w:space="0" w:color="auto"/>
              <w:left w:val="single" w:sz="4" w:space="0" w:color="auto"/>
              <w:bottom w:val="single" w:sz="4" w:space="0" w:color="auto"/>
              <w:right w:val="single" w:sz="4" w:space="0" w:color="auto"/>
            </w:tcBorders>
            <w:vAlign w:val="center"/>
            <w:hideMark/>
          </w:tcPr>
          <w:p w14:paraId="33CAC45B" w14:textId="2D4B818C" w:rsidR="007C3D08" w:rsidRPr="00612CA8" w:rsidRDefault="007C3D08" w:rsidP="00E62541">
            <w:pPr>
              <w:rPr>
                <w:rFonts w:ascii="Arial Narrow" w:hAnsi="Arial Narrow" w:cs="Arial"/>
              </w:rPr>
            </w:pPr>
            <w:r w:rsidRPr="00612CA8">
              <w:rPr>
                <w:rFonts w:ascii="Arial Narrow" w:hAnsi="Arial Narrow" w:cs="Arial"/>
              </w:rPr>
              <w:t>0</w:t>
            </w:r>
            <w:r w:rsidR="00A731AE" w:rsidRPr="00612CA8">
              <w:rPr>
                <w:rFonts w:ascii="Arial Narrow" w:hAnsi="Arial Narrow" w:cs="Arial"/>
              </w:rPr>
              <w:t>2</w:t>
            </w:r>
          </w:p>
        </w:tc>
      </w:tr>
      <w:tr w:rsidR="00A015F3" w:rsidRPr="00612CA8" w14:paraId="57D2A7D6" w14:textId="77777777" w:rsidTr="009043B8">
        <w:trPr>
          <w:trHeight w:val="154"/>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7A85E014" w14:textId="77777777" w:rsidR="007C3D08" w:rsidRPr="00612CA8" w:rsidRDefault="007C3D08" w:rsidP="002F6965">
            <w:pPr>
              <w:rPr>
                <w:rFonts w:ascii="Arial Narrow" w:hAnsi="Arial Narrow" w:cs="Arial"/>
              </w:rPr>
            </w:pPr>
          </w:p>
        </w:tc>
        <w:tc>
          <w:tcPr>
            <w:tcW w:w="3237" w:type="pct"/>
            <w:vMerge/>
            <w:tcBorders>
              <w:top w:val="single" w:sz="4" w:space="0" w:color="auto"/>
              <w:left w:val="single" w:sz="4" w:space="0" w:color="auto"/>
              <w:bottom w:val="single" w:sz="4" w:space="0" w:color="auto"/>
              <w:right w:val="single" w:sz="4" w:space="0" w:color="auto"/>
            </w:tcBorders>
            <w:vAlign w:val="center"/>
            <w:hideMark/>
          </w:tcPr>
          <w:p w14:paraId="7CF25340" w14:textId="77777777" w:rsidR="007C3D08" w:rsidRPr="00612CA8" w:rsidRDefault="007C3D08" w:rsidP="002F6965">
            <w:pPr>
              <w:rPr>
                <w:rFonts w:ascii="Arial Narrow" w:hAnsi="Arial Narrow" w:cs="Arial"/>
                <w:b/>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7770C558" w14:textId="77777777" w:rsidR="007C3D08" w:rsidRPr="00612CA8" w:rsidRDefault="007C3D08" w:rsidP="00E62541">
            <w:pPr>
              <w:rPr>
                <w:rFonts w:ascii="Arial Narrow" w:hAnsi="Arial Narrow" w:cs="Arial"/>
              </w:rPr>
            </w:pPr>
            <w:r w:rsidRPr="00612CA8">
              <w:rPr>
                <w:rFonts w:ascii="Arial Narrow" w:hAnsi="Arial Narrow" w:cs="Arial"/>
              </w:rPr>
              <w:t>Date</w:t>
            </w:r>
          </w:p>
        </w:tc>
        <w:tc>
          <w:tcPr>
            <w:tcW w:w="763" w:type="pct"/>
            <w:tcBorders>
              <w:top w:val="single" w:sz="4" w:space="0" w:color="auto"/>
              <w:left w:val="single" w:sz="4" w:space="0" w:color="auto"/>
              <w:bottom w:val="single" w:sz="4" w:space="0" w:color="auto"/>
              <w:right w:val="single" w:sz="4" w:space="0" w:color="auto"/>
            </w:tcBorders>
            <w:vAlign w:val="center"/>
            <w:hideMark/>
          </w:tcPr>
          <w:p w14:paraId="3C4FADFD" w14:textId="43578853" w:rsidR="007C3D08" w:rsidRPr="00612CA8" w:rsidRDefault="007C3D08" w:rsidP="00E62541">
            <w:pPr>
              <w:rPr>
                <w:rFonts w:ascii="Arial Narrow" w:hAnsi="Arial Narrow" w:cs="Arial"/>
              </w:rPr>
            </w:pPr>
            <w:r w:rsidRPr="00612CA8">
              <w:rPr>
                <w:rFonts w:ascii="Arial Narrow" w:hAnsi="Arial Narrow" w:cs="Arial"/>
              </w:rPr>
              <w:t>J</w:t>
            </w:r>
            <w:r w:rsidR="00D43DC5" w:rsidRPr="00612CA8">
              <w:rPr>
                <w:rFonts w:ascii="Arial Narrow" w:hAnsi="Arial Narrow" w:cs="Arial"/>
              </w:rPr>
              <w:t>anuary 3</w:t>
            </w:r>
            <w:r w:rsidR="00E456FE" w:rsidRPr="00612CA8">
              <w:rPr>
                <w:rFonts w:ascii="Arial Narrow" w:hAnsi="Arial Narrow" w:cs="Arial"/>
              </w:rPr>
              <w:t>0</w:t>
            </w:r>
            <w:r w:rsidR="00D43DC5" w:rsidRPr="00612CA8">
              <w:rPr>
                <w:rFonts w:ascii="Arial Narrow" w:hAnsi="Arial Narrow" w:cs="Arial"/>
              </w:rPr>
              <w:t>, 2</w:t>
            </w:r>
            <w:r w:rsidR="00E456FE" w:rsidRPr="00612CA8">
              <w:rPr>
                <w:rFonts w:ascii="Arial Narrow" w:hAnsi="Arial Narrow" w:cs="Arial"/>
              </w:rPr>
              <w:t>0</w:t>
            </w:r>
            <w:r w:rsidR="00D43DC5" w:rsidRPr="00612CA8">
              <w:rPr>
                <w:rFonts w:ascii="Arial Narrow" w:hAnsi="Arial Narrow" w:cs="Arial"/>
              </w:rPr>
              <w:t>21</w:t>
            </w:r>
          </w:p>
        </w:tc>
      </w:tr>
    </w:tbl>
    <w:p w14:paraId="18441846" w14:textId="77777777" w:rsidR="00507FD0" w:rsidRPr="00612CA8" w:rsidRDefault="00507FD0" w:rsidP="00D768E4">
      <w:pPr>
        <w:contextualSpacing/>
        <w:jc w:val="both"/>
        <w:rPr>
          <w:rFonts w:ascii="Arial Narrow" w:hAnsi="Arial Narrow" w:cs="Arial"/>
          <w:b/>
        </w:rPr>
      </w:pPr>
    </w:p>
    <w:tbl>
      <w:tblPr>
        <w:tblStyle w:val="TableGrid"/>
        <w:tblW w:w="5000" w:type="pct"/>
        <w:tblLook w:val="04A0" w:firstRow="1" w:lastRow="0" w:firstColumn="1" w:lastColumn="0" w:noHBand="0" w:noVBand="1"/>
      </w:tblPr>
      <w:tblGrid>
        <w:gridCol w:w="2843"/>
        <w:gridCol w:w="2728"/>
        <w:gridCol w:w="3081"/>
        <w:gridCol w:w="3081"/>
        <w:gridCol w:w="4148"/>
      </w:tblGrid>
      <w:tr w:rsidR="005B184F" w:rsidRPr="002170A8" w14:paraId="0787CDAB" w14:textId="22EF2DE9" w:rsidTr="005B184F">
        <w:trPr>
          <w:trHeight w:val="130"/>
        </w:trPr>
        <w:tc>
          <w:tcPr>
            <w:tcW w:w="895" w:type="pct"/>
            <w:shd w:val="clear" w:color="auto" w:fill="C00000"/>
            <w:vAlign w:val="center"/>
          </w:tcPr>
          <w:p w14:paraId="6B135DDE" w14:textId="2DA6CF4A" w:rsidR="005B184F" w:rsidRPr="002170A8" w:rsidRDefault="005B184F" w:rsidP="005F08A2">
            <w:pPr>
              <w:contextualSpacing/>
              <w:jc w:val="center"/>
              <w:rPr>
                <w:rFonts w:ascii="Arial Narrow" w:hAnsi="Arial Narrow" w:cs="Arial"/>
                <w:b/>
              </w:rPr>
            </w:pPr>
            <w:r w:rsidRPr="002170A8">
              <w:rPr>
                <w:rFonts w:ascii="Arial Narrow" w:hAnsi="Arial Narrow" w:cs="Arial"/>
                <w:b/>
              </w:rPr>
              <w:t>VISION</w:t>
            </w:r>
          </w:p>
        </w:tc>
        <w:tc>
          <w:tcPr>
            <w:tcW w:w="859" w:type="pct"/>
            <w:shd w:val="clear" w:color="auto" w:fill="C00000"/>
            <w:vAlign w:val="center"/>
          </w:tcPr>
          <w:p w14:paraId="38571F25" w14:textId="748DCF4F" w:rsidR="005B184F" w:rsidRPr="002170A8" w:rsidRDefault="005B184F" w:rsidP="005F08A2">
            <w:pPr>
              <w:contextualSpacing/>
              <w:jc w:val="center"/>
              <w:rPr>
                <w:rFonts w:ascii="Arial Narrow" w:hAnsi="Arial Narrow" w:cs="Arial"/>
                <w:b/>
              </w:rPr>
            </w:pPr>
            <w:r w:rsidRPr="002170A8">
              <w:rPr>
                <w:rFonts w:ascii="Arial Narrow" w:hAnsi="Arial Narrow" w:cs="Arial"/>
                <w:b/>
              </w:rPr>
              <w:t>Institutional Outcomes</w:t>
            </w:r>
          </w:p>
        </w:tc>
        <w:tc>
          <w:tcPr>
            <w:tcW w:w="970" w:type="pct"/>
            <w:shd w:val="clear" w:color="auto" w:fill="C00000"/>
          </w:tcPr>
          <w:p w14:paraId="5A3EC5EF" w14:textId="775AF981" w:rsidR="005B184F" w:rsidRPr="002170A8" w:rsidRDefault="00061A85" w:rsidP="005F08A2">
            <w:pPr>
              <w:contextualSpacing/>
              <w:jc w:val="center"/>
              <w:rPr>
                <w:rFonts w:ascii="Arial Narrow" w:hAnsi="Arial Narrow" w:cs="Arial"/>
                <w:b/>
              </w:rPr>
            </w:pPr>
            <w:r w:rsidRPr="002170A8">
              <w:rPr>
                <w:rFonts w:ascii="Arial Narrow" w:hAnsi="Arial Narrow" w:cs="Arial"/>
                <w:b/>
              </w:rPr>
              <w:t>Institutional Graduate Attributes (IGA)</w:t>
            </w:r>
          </w:p>
        </w:tc>
        <w:tc>
          <w:tcPr>
            <w:tcW w:w="970" w:type="pct"/>
            <w:shd w:val="clear" w:color="auto" w:fill="C00000"/>
            <w:vAlign w:val="center"/>
          </w:tcPr>
          <w:p w14:paraId="7BC600E5" w14:textId="621BA967" w:rsidR="005B184F" w:rsidRPr="002170A8" w:rsidRDefault="005B184F" w:rsidP="005F08A2">
            <w:pPr>
              <w:contextualSpacing/>
              <w:jc w:val="center"/>
              <w:rPr>
                <w:rFonts w:ascii="Arial Narrow" w:hAnsi="Arial Narrow" w:cs="Arial"/>
                <w:b/>
              </w:rPr>
            </w:pPr>
            <w:r w:rsidRPr="002170A8">
              <w:rPr>
                <w:rFonts w:ascii="Arial Narrow" w:hAnsi="Arial Narrow" w:cs="Arial"/>
                <w:b/>
              </w:rPr>
              <w:t>Program Educational Objectives</w:t>
            </w:r>
          </w:p>
        </w:tc>
        <w:tc>
          <w:tcPr>
            <w:tcW w:w="1306" w:type="pct"/>
            <w:shd w:val="clear" w:color="auto" w:fill="C00000"/>
            <w:vAlign w:val="center"/>
          </w:tcPr>
          <w:p w14:paraId="4CC10A27" w14:textId="69D311DC" w:rsidR="005B184F" w:rsidRPr="002170A8" w:rsidRDefault="005B184F" w:rsidP="005F08A2">
            <w:pPr>
              <w:contextualSpacing/>
              <w:jc w:val="center"/>
              <w:rPr>
                <w:rFonts w:ascii="Arial Narrow" w:hAnsi="Arial Narrow" w:cs="Arial"/>
                <w:b/>
              </w:rPr>
            </w:pPr>
            <w:r w:rsidRPr="002170A8">
              <w:rPr>
                <w:rFonts w:ascii="Arial Narrow" w:hAnsi="Arial Narrow" w:cs="Arial"/>
                <w:b/>
              </w:rPr>
              <w:t>Program Outcomes</w:t>
            </w:r>
          </w:p>
        </w:tc>
      </w:tr>
      <w:tr w:rsidR="00061A85" w:rsidRPr="002170A8" w14:paraId="3C9F4913" w14:textId="24AF5116" w:rsidTr="005B184F">
        <w:trPr>
          <w:trHeight w:val="898"/>
        </w:trPr>
        <w:tc>
          <w:tcPr>
            <w:tcW w:w="895" w:type="pct"/>
            <w:vAlign w:val="center"/>
          </w:tcPr>
          <w:p w14:paraId="15DED859" w14:textId="77777777" w:rsidR="00061A85" w:rsidRPr="002170A8" w:rsidRDefault="00061A85" w:rsidP="00EE69AD">
            <w:pPr>
              <w:contextualSpacing/>
              <w:jc w:val="center"/>
              <w:rPr>
                <w:rFonts w:ascii="Arial Narrow" w:hAnsi="Arial Narrow" w:cs="Arial"/>
              </w:rPr>
            </w:pPr>
          </w:p>
          <w:p w14:paraId="2A72335B" w14:textId="77777777" w:rsidR="00061A85" w:rsidRPr="002170A8" w:rsidRDefault="00061A85" w:rsidP="00EE69AD">
            <w:pPr>
              <w:contextualSpacing/>
              <w:jc w:val="center"/>
              <w:rPr>
                <w:rFonts w:ascii="Arial Narrow" w:hAnsi="Arial Narrow" w:cs="Arial"/>
              </w:rPr>
            </w:pPr>
          </w:p>
          <w:p w14:paraId="1E2FDCFD" w14:textId="211E821C" w:rsidR="00061A85" w:rsidRPr="002170A8" w:rsidRDefault="00061A85" w:rsidP="00EE69AD">
            <w:pPr>
              <w:contextualSpacing/>
              <w:jc w:val="center"/>
              <w:rPr>
                <w:rFonts w:ascii="Arial Narrow" w:hAnsi="Arial Narrow" w:cs="Arial"/>
              </w:rPr>
            </w:pPr>
            <w:r w:rsidRPr="002170A8">
              <w:rPr>
                <w:rFonts w:ascii="Arial Narrow" w:hAnsi="Arial Narrow" w:cs="Arial"/>
              </w:rPr>
              <w:t>A Leading State University in Technological and Professional Education</w:t>
            </w:r>
          </w:p>
          <w:p w14:paraId="31E0470E" w14:textId="77777777" w:rsidR="00061A85" w:rsidRPr="002170A8" w:rsidRDefault="00061A85" w:rsidP="002170A8">
            <w:pPr>
              <w:contextualSpacing/>
              <w:rPr>
                <w:rFonts w:ascii="Arial Narrow" w:hAnsi="Arial Narrow" w:cs="Arial"/>
                <w:b/>
              </w:rPr>
            </w:pPr>
          </w:p>
          <w:p w14:paraId="5A752827" w14:textId="77777777" w:rsidR="00061A85" w:rsidRPr="002170A8" w:rsidRDefault="00061A85" w:rsidP="00EE69AD">
            <w:pPr>
              <w:contextualSpacing/>
              <w:jc w:val="center"/>
              <w:rPr>
                <w:rFonts w:ascii="Arial Narrow" w:hAnsi="Arial Narrow" w:cs="Arial"/>
                <w:b/>
              </w:rPr>
            </w:pPr>
          </w:p>
          <w:p w14:paraId="755F61D6" w14:textId="0412A5F4" w:rsidR="00061A85" w:rsidRPr="002170A8" w:rsidRDefault="00061A85" w:rsidP="00EE69AD">
            <w:pPr>
              <w:contextualSpacing/>
              <w:jc w:val="center"/>
              <w:rPr>
                <w:rFonts w:ascii="Arial Narrow" w:hAnsi="Arial Narrow" w:cs="Arial"/>
                <w:b/>
              </w:rPr>
            </w:pPr>
          </w:p>
        </w:tc>
        <w:tc>
          <w:tcPr>
            <w:tcW w:w="859" w:type="pct"/>
            <w:vMerge w:val="restart"/>
          </w:tcPr>
          <w:p w14:paraId="70257E53" w14:textId="77777777" w:rsidR="00061A85" w:rsidRPr="002170A8" w:rsidRDefault="00061A85" w:rsidP="00EE69AD">
            <w:pPr>
              <w:contextualSpacing/>
              <w:rPr>
                <w:rFonts w:ascii="Arial Narrow" w:hAnsi="Arial Narrow" w:cs="Arial"/>
              </w:rPr>
            </w:pPr>
          </w:p>
          <w:p w14:paraId="63DA81DF" w14:textId="3FE5DB93" w:rsidR="00061A85" w:rsidRPr="002170A8" w:rsidRDefault="00061A85" w:rsidP="00EE69AD">
            <w:pPr>
              <w:contextualSpacing/>
              <w:rPr>
                <w:rFonts w:ascii="Arial Narrow" w:hAnsi="Arial Narrow" w:cs="Arial"/>
              </w:rPr>
            </w:pPr>
            <w:r w:rsidRPr="002170A8">
              <w:rPr>
                <w:rFonts w:ascii="Arial Narrow" w:hAnsi="Arial Narrow" w:cs="Arial"/>
              </w:rPr>
              <w:t>Demonstrate personal and collective adherence to high standards and distinctive achievement.</w:t>
            </w:r>
          </w:p>
          <w:p w14:paraId="46B97D19" w14:textId="77777777" w:rsidR="00061A85" w:rsidRPr="002170A8" w:rsidRDefault="00061A85" w:rsidP="00EE69AD">
            <w:pPr>
              <w:contextualSpacing/>
              <w:rPr>
                <w:rFonts w:ascii="Arial Narrow" w:hAnsi="Arial Narrow" w:cs="Arial"/>
              </w:rPr>
            </w:pPr>
          </w:p>
          <w:p w14:paraId="0315CED3" w14:textId="63E45D4D" w:rsidR="00061A85" w:rsidRPr="002170A8" w:rsidRDefault="00061A85" w:rsidP="00EE69AD">
            <w:pPr>
              <w:contextualSpacing/>
              <w:rPr>
                <w:rFonts w:ascii="Arial Narrow" w:hAnsi="Arial Narrow" w:cs="Arial"/>
              </w:rPr>
            </w:pPr>
            <w:r w:rsidRPr="002170A8">
              <w:rPr>
                <w:rFonts w:ascii="Arial Narrow" w:hAnsi="Arial Narrow" w:cs="Arial"/>
              </w:rPr>
              <w:t>Instill the value for lifelong learning among graduates who are guided with highest practice of ethics, principles and moral standards.</w:t>
            </w:r>
          </w:p>
          <w:p w14:paraId="0DB6CA34" w14:textId="77777777" w:rsidR="00061A85" w:rsidRPr="002170A8" w:rsidRDefault="00061A85" w:rsidP="00EE69AD">
            <w:pPr>
              <w:contextualSpacing/>
              <w:rPr>
                <w:rFonts w:ascii="Arial Narrow" w:hAnsi="Arial Narrow" w:cs="Arial"/>
              </w:rPr>
            </w:pPr>
          </w:p>
          <w:p w14:paraId="4975133A" w14:textId="01111D59" w:rsidR="00061A85" w:rsidRPr="002170A8" w:rsidRDefault="00061A85" w:rsidP="00EE69AD">
            <w:pPr>
              <w:contextualSpacing/>
              <w:rPr>
                <w:rFonts w:ascii="Arial Narrow" w:hAnsi="Arial Narrow" w:cs="Arial"/>
              </w:rPr>
            </w:pPr>
            <w:r w:rsidRPr="002170A8">
              <w:rPr>
                <w:rFonts w:ascii="Arial Narrow" w:hAnsi="Arial Narrow" w:cs="Arial"/>
              </w:rPr>
              <w:t xml:space="preserve">Show commitment and motivation to exist with relevance and significance in </w:t>
            </w:r>
            <w:proofErr w:type="gramStart"/>
            <w:r w:rsidRPr="002170A8">
              <w:rPr>
                <w:rFonts w:ascii="Arial Narrow" w:hAnsi="Arial Narrow" w:cs="Arial"/>
              </w:rPr>
              <w:t>providing</w:t>
            </w:r>
            <w:r w:rsidR="002170A8" w:rsidRPr="002170A8">
              <w:rPr>
                <w:rFonts w:ascii="Arial Narrow" w:hAnsi="Arial Narrow" w:cs="Arial"/>
              </w:rPr>
              <w:t xml:space="preserve"> </w:t>
            </w:r>
            <w:r w:rsidRPr="002170A8">
              <w:rPr>
                <w:rFonts w:ascii="Arial Narrow" w:hAnsi="Arial Narrow" w:cs="Arial"/>
              </w:rPr>
              <w:t>assistance to</w:t>
            </w:r>
            <w:proofErr w:type="gramEnd"/>
            <w:r w:rsidRPr="002170A8">
              <w:rPr>
                <w:rFonts w:ascii="Arial Narrow" w:hAnsi="Arial Narrow" w:cs="Arial"/>
              </w:rPr>
              <w:t xml:space="preserve"> clientele.</w:t>
            </w:r>
          </w:p>
          <w:p w14:paraId="5288A7A0" w14:textId="77777777" w:rsidR="00061A85" w:rsidRPr="002170A8" w:rsidRDefault="00061A85" w:rsidP="00EE69AD">
            <w:pPr>
              <w:contextualSpacing/>
              <w:rPr>
                <w:rFonts w:ascii="Arial Narrow" w:hAnsi="Arial Narrow" w:cs="Arial"/>
              </w:rPr>
            </w:pPr>
          </w:p>
          <w:p w14:paraId="5A792A8D" w14:textId="44CF67E7" w:rsidR="00061A85" w:rsidRPr="002170A8" w:rsidRDefault="00061A85" w:rsidP="00EE69AD">
            <w:pPr>
              <w:contextualSpacing/>
              <w:rPr>
                <w:rFonts w:ascii="Arial Narrow" w:hAnsi="Arial Narrow" w:cs="Arial"/>
              </w:rPr>
            </w:pPr>
            <w:r w:rsidRPr="002170A8">
              <w:rPr>
                <w:rFonts w:ascii="Arial Narrow" w:hAnsi="Arial Narrow" w:cs="Arial"/>
              </w:rPr>
              <w:t>Create an environment which respect each other’s worth, beliefs and talents towards a synergistic goal.</w:t>
            </w:r>
          </w:p>
        </w:tc>
        <w:tc>
          <w:tcPr>
            <w:tcW w:w="970" w:type="pct"/>
            <w:vMerge w:val="restart"/>
          </w:tcPr>
          <w:p w14:paraId="046C5BAC" w14:textId="77777777" w:rsidR="00061A85" w:rsidRPr="002170A8" w:rsidRDefault="00061A85" w:rsidP="00061A85">
            <w:pPr>
              <w:rPr>
                <w:rFonts w:ascii="Arial Narrow" w:hAnsi="Arial Narrow"/>
              </w:rPr>
            </w:pPr>
          </w:p>
          <w:p w14:paraId="7E41B892" w14:textId="06B26228" w:rsidR="00061A85" w:rsidRPr="002170A8" w:rsidRDefault="00061A85" w:rsidP="00061A85">
            <w:pPr>
              <w:ind w:left="270" w:hanging="270"/>
              <w:rPr>
                <w:rFonts w:ascii="Arial Narrow" w:hAnsi="Arial Narrow"/>
              </w:rPr>
            </w:pPr>
            <w:r w:rsidRPr="002170A8">
              <w:rPr>
                <w:rFonts w:ascii="Arial Narrow" w:hAnsi="Arial Narrow"/>
              </w:rPr>
              <w:t xml:space="preserve">1. </w:t>
            </w:r>
            <w:r w:rsidRPr="002170A8">
              <w:rPr>
                <w:rFonts w:ascii="Arial Narrow" w:hAnsi="Arial Narrow"/>
                <w:b/>
                <w:bCs/>
              </w:rPr>
              <w:t>E</w:t>
            </w:r>
            <w:r w:rsidRPr="002170A8">
              <w:rPr>
                <w:rFonts w:ascii="Arial Narrow" w:hAnsi="Arial Narrow"/>
              </w:rPr>
              <w:t>xcellent in one’s field of specialization thereby demonstrating a personal and collective adherence to high standards in all areas.</w:t>
            </w:r>
          </w:p>
          <w:p w14:paraId="10E464EE" w14:textId="77777777" w:rsidR="00061A85" w:rsidRPr="002170A8" w:rsidRDefault="00061A85" w:rsidP="00061A85">
            <w:pPr>
              <w:ind w:left="270" w:hanging="270"/>
              <w:rPr>
                <w:rFonts w:ascii="Arial Narrow" w:hAnsi="Arial Narrow"/>
              </w:rPr>
            </w:pPr>
          </w:p>
          <w:p w14:paraId="5259BD17" w14:textId="77777777" w:rsidR="00061A85" w:rsidRPr="002170A8" w:rsidRDefault="00061A85" w:rsidP="00061A85">
            <w:pPr>
              <w:ind w:left="270" w:hanging="270"/>
              <w:rPr>
                <w:rFonts w:ascii="Arial Narrow" w:hAnsi="Arial Narrow"/>
              </w:rPr>
            </w:pPr>
            <w:r w:rsidRPr="002170A8">
              <w:rPr>
                <w:rFonts w:ascii="Arial Narrow" w:hAnsi="Arial Narrow"/>
              </w:rPr>
              <w:t xml:space="preserve">2. </w:t>
            </w:r>
            <w:r w:rsidRPr="002170A8">
              <w:rPr>
                <w:rFonts w:ascii="Arial Narrow" w:hAnsi="Arial Narrow"/>
                <w:b/>
                <w:bCs/>
              </w:rPr>
              <w:t>V</w:t>
            </w:r>
            <w:r w:rsidRPr="002170A8">
              <w:rPr>
                <w:rFonts w:ascii="Arial Narrow" w:hAnsi="Arial Narrow"/>
              </w:rPr>
              <w:t>isionary leaders guided with the highest practice of ethical and moral standards.</w:t>
            </w:r>
          </w:p>
          <w:p w14:paraId="46F2F496" w14:textId="77777777" w:rsidR="00061A85" w:rsidRPr="002170A8" w:rsidRDefault="00061A85" w:rsidP="00061A85">
            <w:pPr>
              <w:ind w:left="270" w:hanging="270"/>
              <w:rPr>
                <w:rFonts w:ascii="Arial Narrow" w:hAnsi="Arial Narrow"/>
              </w:rPr>
            </w:pPr>
          </w:p>
          <w:p w14:paraId="265F2003" w14:textId="77777777" w:rsidR="00061A85" w:rsidRPr="002170A8" w:rsidRDefault="00061A85" w:rsidP="00061A85">
            <w:pPr>
              <w:ind w:left="270" w:hanging="270"/>
              <w:rPr>
                <w:rFonts w:ascii="Arial Narrow" w:hAnsi="Arial Narrow"/>
              </w:rPr>
            </w:pPr>
            <w:r w:rsidRPr="002170A8">
              <w:rPr>
                <w:rFonts w:ascii="Arial Narrow" w:hAnsi="Arial Narrow"/>
              </w:rPr>
              <w:t xml:space="preserve">3. </w:t>
            </w:r>
            <w:r w:rsidRPr="002170A8">
              <w:rPr>
                <w:rFonts w:ascii="Arial Narrow" w:hAnsi="Arial Narrow"/>
                <w:b/>
                <w:bCs/>
              </w:rPr>
              <w:t>S</w:t>
            </w:r>
            <w:r w:rsidRPr="002170A8">
              <w:rPr>
                <w:rFonts w:ascii="Arial Narrow" w:hAnsi="Arial Narrow"/>
              </w:rPr>
              <w:t>erving individuals towards a committed citizenry, driven by relevant cause for the common good.</w:t>
            </w:r>
          </w:p>
          <w:p w14:paraId="2022203A" w14:textId="77777777" w:rsidR="00061A85" w:rsidRPr="002170A8" w:rsidRDefault="00061A85" w:rsidP="00061A85">
            <w:pPr>
              <w:ind w:left="270" w:hanging="270"/>
              <w:rPr>
                <w:rFonts w:ascii="Arial Narrow" w:hAnsi="Arial Narrow"/>
              </w:rPr>
            </w:pPr>
          </w:p>
          <w:p w14:paraId="63DACE24" w14:textId="35FEBAB1" w:rsidR="00061A85" w:rsidRPr="002170A8" w:rsidRDefault="00061A85" w:rsidP="00061A85">
            <w:pPr>
              <w:ind w:left="270" w:hanging="270"/>
              <w:rPr>
                <w:rFonts w:ascii="Arial Narrow" w:hAnsi="Arial Narrow"/>
              </w:rPr>
            </w:pPr>
            <w:r w:rsidRPr="002170A8">
              <w:rPr>
                <w:rFonts w:ascii="Arial Narrow" w:hAnsi="Arial Narrow"/>
              </w:rPr>
              <w:t xml:space="preserve">4. </w:t>
            </w:r>
            <w:r w:rsidRPr="002170A8">
              <w:rPr>
                <w:rFonts w:ascii="Arial Narrow" w:hAnsi="Arial Narrow"/>
                <w:b/>
                <w:bCs/>
              </w:rPr>
              <w:t>U</w:t>
            </w:r>
            <w:r w:rsidRPr="002170A8">
              <w:rPr>
                <w:rFonts w:ascii="Arial Narrow" w:hAnsi="Arial Narrow"/>
              </w:rPr>
              <w:t>nifying agent founded on truth and respect of human worth amidst diversity of beliefs and talents.</w:t>
            </w:r>
          </w:p>
        </w:tc>
        <w:tc>
          <w:tcPr>
            <w:tcW w:w="970" w:type="pct"/>
            <w:vMerge w:val="restart"/>
          </w:tcPr>
          <w:p w14:paraId="09F42799" w14:textId="77777777" w:rsidR="00061A85" w:rsidRPr="002170A8" w:rsidRDefault="00061A85" w:rsidP="00061A85">
            <w:pPr>
              <w:pStyle w:val="ListParagraph"/>
              <w:spacing w:line="240" w:lineRule="auto"/>
              <w:rPr>
                <w:rFonts w:ascii="Arial Narrow" w:hAnsi="Arial Narrow"/>
              </w:rPr>
            </w:pPr>
          </w:p>
          <w:p w14:paraId="466DE57D" w14:textId="4C057F5E" w:rsidR="00061A85" w:rsidRPr="002170A8" w:rsidRDefault="00061A85" w:rsidP="001A2AE9">
            <w:pPr>
              <w:pStyle w:val="ListParagraph"/>
              <w:numPr>
                <w:ilvl w:val="0"/>
                <w:numId w:val="6"/>
              </w:numPr>
              <w:spacing w:line="240" w:lineRule="auto"/>
              <w:rPr>
                <w:rFonts w:ascii="Arial Narrow" w:hAnsi="Arial Narrow"/>
              </w:rPr>
            </w:pPr>
            <w:r w:rsidRPr="002170A8">
              <w:rPr>
                <w:rFonts w:ascii="Arial Narrow" w:hAnsi="Arial Narrow"/>
              </w:rPr>
              <w:t>To train and develop students in accordance with quality academic standards.</w:t>
            </w:r>
          </w:p>
          <w:p w14:paraId="4582DCD8" w14:textId="451C5CD3" w:rsidR="00061A85" w:rsidRPr="002170A8" w:rsidRDefault="00061A85" w:rsidP="001A2AE9">
            <w:pPr>
              <w:pStyle w:val="ListParagraph"/>
              <w:numPr>
                <w:ilvl w:val="0"/>
                <w:numId w:val="6"/>
              </w:numPr>
              <w:spacing w:line="240" w:lineRule="auto"/>
              <w:rPr>
                <w:rFonts w:ascii="Arial Narrow" w:hAnsi="Arial Narrow"/>
              </w:rPr>
            </w:pPr>
            <w:r w:rsidRPr="002170A8">
              <w:rPr>
                <w:rFonts w:ascii="Arial Narrow" w:hAnsi="Arial Narrow"/>
              </w:rPr>
              <w:t>To operationalize and enhance faculty development program.</w:t>
            </w:r>
          </w:p>
          <w:p w14:paraId="6C21F4F9" w14:textId="067DD24A" w:rsidR="00061A85" w:rsidRPr="002170A8" w:rsidRDefault="00061A85" w:rsidP="001A2AE9">
            <w:pPr>
              <w:pStyle w:val="ListParagraph"/>
              <w:numPr>
                <w:ilvl w:val="0"/>
                <w:numId w:val="6"/>
              </w:numPr>
              <w:spacing w:line="240" w:lineRule="auto"/>
              <w:rPr>
                <w:rFonts w:ascii="Arial Narrow" w:hAnsi="Arial Narrow"/>
              </w:rPr>
            </w:pPr>
            <w:r w:rsidRPr="002170A8">
              <w:rPr>
                <w:rFonts w:ascii="Arial Narrow" w:hAnsi="Arial Narrow"/>
              </w:rPr>
              <w:t>To build strong linkages with the community where expertise id freely shared.</w:t>
            </w:r>
          </w:p>
          <w:p w14:paraId="23F91FD3" w14:textId="4699728D" w:rsidR="00061A85" w:rsidRPr="002170A8" w:rsidRDefault="00061A85" w:rsidP="001A2AE9">
            <w:pPr>
              <w:pStyle w:val="ListParagraph"/>
              <w:numPr>
                <w:ilvl w:val="0"/>
                <w:numId w:val="6"/>
              </w:numPr>
              <w:spacing w:line="240" w:lineRule="auto"/>
              <w:rPr>
                <w:rFonts w:ascii="Arial Narrow" w:hAnsi="Arial Narrow"/>
              </w:rPr>
            </w:pPr>
            <w:r w:rsidRPr="002170A8">
              <w:rPr>
                <w:rFonts w:ascii="Arial Narrow" w:hAnsi="Arial Narrow"/>
              </w:rPr>
              <w:t>To establish and sustain income-generating projects for the college.</w:t>
            </w:r>
          </w:p>
          <w:p w14:paraId="07CC5C60" w14:textId="3857B898" w:rsidR="00061A85" w:rsidRPr="002170A8" w:rsidRDefault="00061A85" w:rsidP="001A2AE9">
            <w:pPr>
              <w:pStyle w:val="ListParagraph"/>
              <w:numPr>
                <w:ilvl w:val="0"/>
                <w:numId w:val="6"/>
              </w:numPr>
              <w:spacing w:line="240" w:lineRule="auto"/>
              <w:rPr>
                <w:rFonts w:ascii="Arial Narrow" w:hAnsi="Arial Narrow"/>
              </w:rPr>
            </w:pPr>
            <w:r w:rsidRPr="002170A8">
              <w:rPr>
                <w:rFonts w:ascii="Arial Narrow" w:hAnsi="Arial Narrow"/>
              </w:rPr>
              <w:t>To encourage the production of scholarly instructional materials as a source of stable financial resources.</w:t>
            </w:r>
          </w:p>
          <w:p w14:paraId="5A2ACB14" w14:textId="77777777" w:rsidR="00061A85" w:rsidRPr="002170A8" w:rsidRDefault="00061A85" w:rsidP="005F08A2">
            <w:pPr>
              <w:pStyle w:val="ListParagraph"/>
              <w:spacing w:line="240" w:lineRule="auto"/>
              <w:ind w:left="360"/>
              <w:jc w:val="both"/>
              <w:rPr>
                <w:rFonts w:ascii="Arial Narrow" w:hAnsi="Arial Narrow" w:cs="Arial"/>
              </w:rPr>
            </w:pPr>
          </w:p>
        </w:tc>
        <w:tc>
          <w:tcPr>
            <w:tcW w:w="1306" w:type="pct"/>
            <w:vMerge w:val="restart"/>
          </w:tcPr>
          <w:p w14:paraId="69E2FE73" w14:textId="77777777" w:rsidR="00061A85" w:rsidRPr="002170A8" w:rsidRDefault="00061A85" w:rsidP="00061A85">
            <w:pPr>
              <w:pStyle w:val="ListParagraph"/>
              <w:spacing w:line="240" w:lineRule="auto"/>
              <w:rPr>
                <w:rFonts w:ascii="Arial Narrow" w:hAnsi="Arial Narrow"/>
              </w:rPr>
            </w:pPr>
          </w:p>
          <w:p w14:paraId="4E0FEEB6" w14:textId="769FC204" w:rsidR="00061A85" w:rsidRPr="002170A8" w:rsidRDefault="00061A85" w:rsidP="000F5273">
            <w:pPr>
              <w:pStyle w:val="ListParagraph"/>
              <w:numPr>
                <w:ilvl w:val="0"/>
                <w:numId w:val="7"/>
              </w:numPr>
              <w:spacing w:line="240" w:lineRule="auto"/>
              <w:rPr>
                <w:rFonts w:ascii="Arial Narrow" w:hAnsi="Arial Narrow"/>
              </w:rPr>
            </w:pPr>
            <w:r w:rsidRPr="002170A8">
              <w:rPr>
                <w:rFonts w:ascii="Arial Narrow" w:hAnsi="Arial Narrow"/>
              </w:rPr>
              <w:t>Use of appropriate office machines and equipment necessary on note taking especially meeting, conferences, court hearings and other related activities.</w:t>
            </w:r>
          </w:p>
          <w:p w14:paraId="5445A128" w14:textId="17ADDBAB" w:rsidR="00061A85" w:rsidRPr="002170A8" w:rsidRDefault="00061A85" w:rsidP="000F5273">
            <w:pPr>
              <w:pStyle w:val="ListParagraph"/>
              <w:numPr>
                <w:ilvl w:val="0"/>
                <w:numId w:val="7"/>
              </w:numPr>
              <w:spacing w:line="240" w:lineRule="auto"/>
              <w:rPr>
                <w:rFonts w:ascii="Arial Narrow" w:hAnsi="Arial Narrow"/>
              </w:rPr>
            </w:pPr>
            <w:r w:rsidRPr="002170A8">
              <w:rPr>
                <w:rFonts w:ascii="Arial Narrow" w:hAnsi="Arial Narrow"/>
              </w:rPr>
              <w:t>Develop and design templates for an effective filing system and office management system.</w:t>
            </w:r>
          </w:p>
          <w:p w14:paraId="0E446662" w14:textId="7FB97B89" w:rsidR="00061A85" w:rsidRPr="002170A8" w:rsidRDefault="00061A85" w:rsidP="000F5273">
            <w:pPr>
              <w:pStyle w:val="ListParagraph"/>
              <w:numPr>
                <w:ilvl w:val="0"/>
                <w:numId w:val="7"/>
              </w:numPr>
              <w:spacing w:line="240" w:lineRule="auto"/>
              <w:rPr>
                <w:rFonts w:ascii="Arial Narrow" w:hAnsi="Arial Narrow"/>
              </w:rPr>
            </w:pPr>
            <w:r w:rsidRPr="002170A8">
              <w:rPr>
                <w:rFonts w:ascii="Arial Narrow" w:hAnsi="Arial Narrow"/>
              </w:rPr>
              <w:t>Use and integrate computer applications and tools to critically and creatively solve complex problems and drive results for an effective and efficient office management system.</w:t>
            </w:r>
          </w:p>
          <w:p w14:paraId="711871D3" w14:textId="3ECB3C55" w:rsidR="00061A85" w:rsidRPr="002170A8" w:rsidRDefault="00061A85" w:rsidP="000F5273">
            <w:pPr>
              <w:pStyle w:val="ListParagraph"/>
              <w:numPr>
                <w:ilvl w:val="0"/>
                <w:numId w:val="7"/>
              </w:numPr>
              <w:spacing w:line="240" w:lineRule="auto"/>
              <w:rPr>
                <w:rFonts w:ascii="Arial Narrow" w:hAnsi="Arial Narrow"/>
              </w:rPr>
            </w:pPr>
            <w:r w:rsidRPr="002170A8">
              <w:rPr>
                <w:rFonts w:ascii="Arial Narrow" w:hAnsi="Arial Narrow"/>
              </w:rPr>
              <w:t xml:space="preserve">Design a system, product, operation, procedure, according to the analysis and interpretation of data </w:t>
            </w:r>
            <w:proofErr w:type="gramStart"/>
            <w:r w:rsidRPr="002170A8">
              <w:rPr>
                <w:rFonts w:ascii="Arial Narrow" w:hAnsi="Arial Narrow"/>
              </w:rPr>
              <w:t>as a result of</w:t>
            </w:r>
            <w:proofErr w:type="gramEnd"/>
            <w:r w:rsidRPr="002170A8">
              <w:rPr>
                <w:rFonts w:ascii="Arial Narrow" w:hAnsi="Arial Narrow"/>
              </w:rPr>
              <w:t xml:space="preserve"> experiment conducted in a particular project or study.</w:t>
            </w:r>
          </w:p>
          <w:p w14:paraId="51D39CA5" w14:textId="0DEA01F1" w:rsidR="00061A85" w:rsidRPr="002170A8" w:rsidRDefault="00061A85" w:rsidP="000F5273">
            <w:pPr>
              <w:pStyle w:val="ListParagraph"/>
              <w:numPr>
                <w:ilvl w:val="0"/>
                <w:numId w:val="7"/>
              </w:numPr>
              <w:spacing w:line="240" w:lineRule="auto"/>
              <w:rPr>
                <w:rFonts w:ascii="Arial Narrow" w:hAnsi="Arial Narrow"/>
              </w:rPr>
            </w:pPr>
            <w:r w:rsidRPr="002170A8">
              <w:rPr>
                <w:rFonts w:ascii="Arial Narrow" w:hAnsi="Arial Narrow"/>
              </w:rPr>
              <w:t>Provide general administrative and clerical support to high-level executives in a well-planned procedure that will take the organization to an entirely different level of effectiveness.</w:t>
            </w:r>
          </w:p>
          <w:p w14:paraId="3ECDC384" w14:textId="580EFA4D" w:rsidR="00061A85" w:rsidRPr="002170A8" w:rsidRDefault="00061A85" w:rsidP="00545996">
            <w:pPr>
              <w:pStyle w:val="NoSpacing"/>
              <w:numPr>
                <w:ilvl w:val="0"/>
                <w:numId w:val="7"/>
              </w:numPr>
              <w:rPr>
                <w:rFonts w:ascii="Arial Narrow" w:hAnsi="Arial Narrow"/>
              </w:rPr>
            </w:pPr>
            <w:r w:rsidRPr="002170A8">
              <w:rPr>
                <w:rFonts w:ascii="Arial Narrow" w:hAnsi="Arial Narrow"/>
              </w:rPr>
              <w:t xml:space="preserve">Exhibit a high level of human relations skills in a diverse environment and demonstrate good </w:t>
            </w:r>
            <w:proofErr w:type="gramStart"/>
            <w:r w:rsidRPr="002170A8">
              <w:rPr>
                <w:rFonts w:ascii="Arial Narrow" w:hAnsi="Arial Narrow"/>
              </w:rPr>
              <w:t>team-work</w:t>
            </w:r>
            <w:proofErr w:type="gramEnd"/>
            <w:r w:rsidRPr="002170A8">
              <w:rPr>
                <w:rFonts w:ascii="Arial Narrow" w:hAnsi="Arial Narrow"/>
              </w:rPr>
              <w:t xml:space="preserve"> and management skills through effective communication.</w:t>
            </w:r>
          </w:p>
          <w:p w14:paraId="2D41E098" w14:textId="77777777" w:rsidR="00061A85" w:rsidRPr="002170A8" w:rsidRDefault="00061A85" w:rsidP="00545996">
            <w:pPr>
              <w:pStyle w:val="NoSpacing"/>
              <w:numPr>
                <w:ilvl w:val="0"/>
                <w:numId w:val="7"/>
              </w:numPr>
              <w:rPr>
                <w:rFonts w:ascii="Arial Narrow" w:hAnsi="Arial Narrow"/>
              </w:rPr>
            </w:pPr>
            <w:r w:rsidRPr="002170A8">
              <w:rPr>
                <w:rFonts w:ascii="Arial Narrow" w:hAnsi="Arial Narrow"/>
              </w:rPr>
              <w:t>Practice professional and ethical responsibility in performing tasks.</w:t>
            </w:r>
          </w:p>
          <w:p w14:paraId="32258F8B" w14:textId="77777777" w:rsidR="00061A85" w:rsidRPr="002170A8" w:rsidRDefault="00061A85" w:rsidP="00545996">
            <w:pPr>
              <w:pStyle w:val="NoSpacing"/>
              <w:numPr>
                <w:ilvl w:val="0"/>
                <w:numId w:val="7"/>
              </w:numPr>
              <w:rPr>
                <w:rFonts w:ascii="Arial Narrow" w:hAnsi="Arial Narrow"/>
              </w:rPr>
            </w:pPr>
            <w:r w:rsidRPr="002170A8">
              <w:rPr>
                <w:rFonts w:ascii="Arial Narrow" w:hAnsi="Arial Narrow"/>
              </w:rPr>
              <w:lastRenderedPageBreak/>
              <w:t>Solve complex solutions related to office management such as but not limited to the design of a system, operation, methods and other relevant initiatives considering the impact on global, economic, environmental and societal context.</w:t>
            </w:r>
          </w:p>
          <w:p w14:paraId="0818D100" w14:textId="55830F38" w:rsidR="00061A85" w:rsidRPr="002170A8" w:rsidRDefault="00061A85" w:rsidP="00545996">
            <w:pPr>
              <w:pStyle w:val="NoSpacing"/>
              <w:numPr>
                <w:ilvl w:val="0"/>
                <w:numId w:val="7"/>
              </w:numPr>
              <w:rPr>
                <w:rFonts w:ascii="Arial Narrow" w:hAnsi="Arial Narrow"/>
              </w:rPr>
            </w:pPr>
            <w:r w:rsidRPr="002170A8">
              <w:rPr>
                <w:rFonts w:ascii="Arial Narrow" w:hAnsi="Arial Narrow"/>
              </w:rPr>
              <w:t>Work effectively and independently in multi-disciplinary and multi-cultural teams in conducting research in office administration during on-the-job training.</w:t>
            </w:r>
          </w:p>
          <w:p w14:paraId="7E6E09E7" w14:textId="73724856" w:rsidR="00061A85" w:rsidRPr="002170A8" w:rsidRDefault="00061A85" w:rsidP="00545996">
            <w:pPr>
              <w:pStyle w:val="NoSpacing"/>
              <w:numPr>
                <w:ilvl w:val="0"/>
                <w:numId w:val="7"/>
              </w:numPr>
              <w:rPr>
                <w:rFonts w:ascii="Arial Narrow" w:hAnsi="Arial Narrow"/>
              </w:rPr>
            </w:pPr>
            <w:r w:rsidRPr="002170A8">
              <w:rPr>
                <w:rFonts w:ascii="Arial Narrow" w:hAnsi="Arial Narrow"/>
              </w:rPr>
              <w:t>Use knowledge of contemporary issues in the delivery of services in the areas of but not limited to TQM, public and customer relations, risk management, personnel management, safety and social responsibility.</w:t>
            </w:r>
          </w:p>
          <w:p w14:paraId="74C68770" w14:textId="717FF6B8" w:rsidR="00061A85" w:rsidRPr="002170A8" w:rsidRDefault="00061A85" w:rsidP="00545996">
            <w:pPr>
              <w:pStyle w:val="NoSpacing"/>
              <w:numPr>
                <w:ilvl w:val="0"/>
                <w:numId w:val="7"/>
              </w:numPr>
              <w:rPr>
                <w:rFonts w:ascii="Arial Narrow" w:hAnsi="Arial Narrow"/>
              </w:rPr>
            </w:pPr>
            <w:r w:rsidRPr="002170A8">
              <w:rPr>
                <w:rFonts w:ascii="Arial Narrow" w:hAnsi="Arial Narrow"/>
              </w:rPr>
              <w:t>Demonstrate tolerance as a member and leader in a team with acceptable human relation skills to manage projects in a diverse environment.</w:t>
            </w:r>
          </w:p>
        </w:tc>
      </w:tr>
      <w:tr w:rsidR="00061A85" w:rsidRPr="002170A8" w14:paraId="4E17B60E" w14:textId="7F46DAB4" w:rsidTr="005B184F">
        <w:trPr>
          <w:trHeight w:val="130"/>
        </w:trPr>
        <w:tc>
          <w:tcPr>
            <w:tcW w:w="895" w:type="pct"/>
            <w:shd w:val="clear" w:color="auto" w:fill="C00000"/>
          </w:tcPr>
          <w:p w14:paraId="6240CE49" w14:textId="5368A069" w:rsidR="00061A85" w:rsidRPr="002170A8" w:rsidRDefault="00061A85" w:rsidP="003845E8">
            <w:pPr>
              <w:contextualSpacing/>
              <w:jc w:val="center"/>
              <w:rPr>
                <w:rFonts w:ascii="Arial Narrow" w:hAnsi="Arial Narrow" w:cs="Arial"/>
                <w:b/>
              </w:rPr>
            </w:pPr>
            <w:r w:rsidRPr="002170A8">
              <w:rPr>
                <w:rFonts w:ascii="Arial Narrow" w:hAnsi="Arial Narrow" w:cs="Arial"/>
                <w:b/>
              </w:rPr>
              <w:t>MISSION</w:t>
            </w:r>
          </w:p>
        </w:tc>
        <w:tc>
          <w:tcPr>
            <w:tcW w:w="859" w:type="pct"/>
            <w:vMerge/>
          </w:tcPr>
          <w:p w14:paraId="581A85ED" w14:textId="77777777" w:rsidR="00061A85" w:rsidRPr="002170A8" w:rsidRDefault="00061A85" w:rsidP="00D768E4">
            <w:pPr>
              <w:contextualSpacing/>
              <w:jc w:val="both"/>
              <w:rPr>
                <w:rFonts w:ascii="Arial Narrow" w:hAnsi="Arial Narrow" w:cs="Arial"/>
                <w:b/>
              </w:rPr>
            </w:pPr>
          </w:p>
        </w:tc>
        <w:tc>
          <w:tcPr>
            <w:tcW w:w="970" w:type="pct"/>
            <w:vMerge/>
          </w:tcPr>
          <w:p w14:paraId="4D66F92F" w14:textId="77777777" w:rsidR="00061A85" w:rsidRPr="002170A8" w:rsidRDefault="00061A85" w:rsidP="00D768E4">
            <w:pPr>
              <w:contextualSpacing/>
              <w:jc w:val="both"/>
              <w:rPr>
                <w:rFonts w:ascii="Arial Narrow" w:hAnsi="Arial Narrow" w:cs="Arial"/>
                <w:b/>
              </w:rPr>
            </w:pPr>
          </w:p>
        </w:tc>
        <w:tc>
          <w:tcPr>
            <w:tcW w:w="970" w:type="pct"/>
            <w:vMerge/>
          </w:tcPr>
          <w:p w14:paraId="26E2230C" w14:textId="5C2332F6" w:rsidR="00061A85" w:rsidRPr="002170A8" w:rsidRDefault="00061A85" w:rsidP="00D768E4">
            <w:pPr>
              <w:contextualSpacing/>
              <w:jc w:val="both"/>
              <w:rPr>
                <w:rFonts w:ascii="Arial Narrow" w:hAnsi="Arial Narrow" w:cs="Arial"/>
                <w:b/>
              </w:rPr>
            </w:pPr>
          </w:p>
        </w:tc>
        <w:tc>
          <w:tcPr>
            <w:tcW w:w="1306" w:type="pct"/>
            <w:vMerge/>
          </w:tcPr>
          <w:p w14:paraId="5C4137E1" w14:textId="77777777" w:rsidR="00061A85" w:rsidRPr="002170A8" w:rsidRDefault="00061A85" w:rsidP="00D768E4">
            <w:pPr>
              <w:contextualSpacing/>
              <w:jc w:val="both"/>
              <w:rPr>
                <w:rFonts w:ascii="Arial Narrow" w:hAnsi="Arial Narrow" w:cs="Arial"/>
                <w:b/>
              </w:rPr>
            </w:pPr>
          </w:p>
        </w:tc>
      </w:tr>
      <w:tr w:rsidR="00061A85" w:rsidRPr="002170A8" w14:paraId="46320DA5" w14:textId="4D09A2C1" w:rsidTr="005B184F">
        <w:trPr>
          <w:trHeight w:val="898"/>
        </w:trPr>
        <w:tc>
          <w:tcPr>
            <w:tcW w:w="895" w:type="pct"/>
            <w:vAlign w:val="center"/>
          </w:tcPr>
          <w:p w14:paraId="0FFDBD75" w14:textId="77777777" w:rsidR="00061A85" w:rsidRPr="002170A8" w:rsidRDefault="00061A85" w:rsidP="00EE69AD">
            <w:pPr>
              <w:contextualSpacing/>
              <w:jc w:val="center"/>
              <w:rPr>
                <w:rFonts w:ascii="Arial Narrow" w:hAnsi="Arial Narrow" w:cs="Arial"/>
              </w:rPr>
            </w:pPr>
          </w:p>
          <w:p w14:paraId="59393144" w14:textId="77777777" w:rsidR="00061A85" w:rsidRPr="002170A8" w:rsidRDefault="00061A85" w:rsidP="00EE69AD">
            <w:pPr>
              <w:contextualSpacing/>
              <w:jc w:val="center"/>
              <w:rPr>
                <w:rFonts w:ascii="Arial Narrow" w:hAnsi="Arial Narrow" w:cs="Arial"/>
              </w:rPr>
            </w:pPr>
          </w:p>
          <w:p w14:paraId="363E6814" w14:textId="77777777" w:rsidR="00061A85" w:rsidRPr="002170A8" w:rsidRDefault="00061A85" w:rsidP="00EE69AD">
            <w:pPr>
              <w:contextualSpacing/>
              <w:jc w:val="center"/>
              <w:rPr>
                <w:rFonts w:ascii="Arial Narrow" w:hAnsi="Arial Narrow" w:cs="Arial"/>
              </w:rPr>
            </w:pPr>
          </w:p>
          <w:p w14:paraId="1537622F" w14:textId="0223E615" w:rsidR="00061A85" w:rsidRPr="002170A8" w:rsidRDefault="00061A85" w:rsidP="00EE69AD">
            <w:pPr>
              <w:contextualSpacing/>
              <w:jc w:val="center"/>
              <w:rPr>
                <w:rFonts w:ascii="Arial Narrow" w:hAnsi="Arial Narrow" w:cs="Arial"/>
              </w:rPr>
            </w:pPr>
            <w:r w:rsidRPr="002170A8">
              <w:rPr>
                <w:rFonts w:ascii="Arial Narrow" w:hAnsi="Arial Narrow" w:cs="Arial"/>
              </w:rPr>
              <w:t>Develop a Strong Technologically and Professionally Competent Productive Human Resource Imbued with Positive Values Needed to Propel Sustainable Development</w:t>
            </w:r>
          </w:p>
          <w:p w14:paraId="6A8EC6C1" w14:textId="77777777" w:rsidR="00061A85" w:rsidRPr="002170A8" w:rsidRDefault="00061A85" w:rsidP="002170A8">
            <w:pPr>
              <w:contextualSpacing/>
              <w:rPr>
                <w:rFonts w:ascii="Arial Narrow" w:hAnsi="Arial Narrow" w:cs="Arial"/>
                <w:b/>
              </w:rPr>
            </w:pPr>
          </w:p>
          <w:p w14:paraId="7E0DB948" w14:textId="77777777" w:rsidR="00061A85" w:rsidRPr="002170A8" w:rsidRDefault="00061A85" w:rsidP="00EE69AD">
            <w:pPr>
              <w:contextualSpacing/>
              <w:jc w:val="center"/>
              <w:rPr>
                <w:rFonts w:ascii="Arial Narrow" w:hAnsi="Arial Narrow" w:cs="Arial"/>
                <w:b/>
              </w:rPr>
            </w:pPr>
          </w:p>
          <w:p w14:paraId="0EBF953F" w14:textId="026BD66D" w:rsidR="00061A85" w:rsidRPr="002170A8" w:rsidRDefault="00061A85" w:rsidP="00EE69AD">
            <w:pPr>
              <w:contextualSpacing/>
              <w:jc w:val="center"/>
              <w:rPr>
                <w:rFonts w:ascii="Arial Narrow" w:hAnsi="Arial Narrow" w:cs="Arial"/>
                <w:b/>
              </w:rPr>
            </w:pPr>
          </w:p>
        </w:tc>
        <w:tc>
          <w:tcPr>
            <w:tcW w:w="859" w:type="pct"/>
            <w:vMerge/>
          </w:tcPr>
          <w:p w14:paraId="26B931AC" w14:textId="77777777" w:rsidR="00061A85" w:rsidRPr="002170A8" w:rsidRDefault="00061A85" w:rsidP="00D768E4">
            <w:pPr>
              <w:contextualSpacing/>
              <w:jc w:val="both"/>
              <w:rPr>
                <w:rFonts w:ascii="Arial Narrow" w:hAnsi="Arial Narrow" w:cs="Arial"/>
                <w:b/>
              </w:rPr>
            </w:pPr>
          </w:p>
        </w:tc>
        <w:tc>
          <w:tcPr>
            <w:tcW w:w="970" w:type="pct"/>
            <w:vMerge/>
          </w:tcPr>
          <w:p w14:paraId="776EDD7F" w14:textId="77777777" w:rsidR="00061A85" w:rsidRPr="002170A8" w:rsidRDefault="00061A85" w:rsidP="00D768E4">
            <w:pPr>
              <w:contextualSpacing/>
              <w:jc w:val="both"/>
              <w:rPr>
                <w:rFonts w:ascii="Arial Narrow" w:hAnsi="Arial Narrow" w:cs="Arial"/>
                <w:b/>
              </w:rPr>
            </w:pPr>
          </w:p>
        </w:tc>
        <w:tc>
          <w:tcPr>
            <w:tcW w:w="970" w:type="pct"/>
            <w:vMerge/>
          </w:tcPr>
          <w:p w14:paraId="2F397B35" w14:textId="0272568C" w:rsidR="00061A85" w:rsidRPr="002170A8" w:rsidRDefault="00061A85" w:rsidP="00D768E4">
            <w:pPr>
              <w:contextualSpacing/>
              <w:jc w:val="both"/>
              <w:rPr>
                <w:rFonts w:ascii="Arial Narrow" w:hAnsi="Arial Narrow" w:cs="Arial"/>
                <w:b/>
              </w:rPr>
            </w:pPr>
          </w:p>
        </w:tc>
        <w:tc>
          <w:tcPr>
            <w:tcW w:w="1306" w:type="pct"/>
            <w:vMerge/>
          </w:tcPr>
          <w:p w14:paraId="05B5B529" w14:textId="77777777" w:rsidR="00061A85" w:rsidRPr="002170A8" w:rsidRDefault="00061A85" w:rsidP="00D768E4">
            <w:pPr>
              <w:contextualSpacing/>
              <w:jc w:val="both"/>
              <w:rPr>
                <w:rFonts w:ascii="Arial Narrow" w:hAnsi="Arial Narrow" w:cs="Arial"/>
                <w:b/>
              </w:rPr>
            </w:pPr>
          </w:p>
        </w:tc>
      </w:tr>
      <w:tr w:rsidR="00061A85" w:rsidRPr="002170A8" w14:paraId="71FB0583" w14:textId="26F3A0B7" w:rsidTr="005B184F">
        <w:trPr>
          <w:trHeight w:val="130"/>
        </w:trPr>
        <w:tc>
          <w:tcPr>
            <w:tcW w:w="895" w:type="pct"/>
            <w:shd w:val="clear" w:color="auto" w:fill="C00000"/>
          </w:tcPr>
          <w:p w14:paraId="204EBE93" w14:textId="6BD2F7D9" w:rsidR="00061A85" w:rsidRPr="002170A8" w:rsidRDefault="00061A85" w:rsidP="003845E8">
            <w:pPr>
              <w:contextualSpacing/>
              <w:jc w:val="center"/>
              <w:rPr>
                <w:rFonts w:ascii="Arial Narrow" w:hAnsi="Arial Narrow" w:cs="Arial"/>
                <w:b/>
              </w:rPr>
            </w:pPr>
            <w:r w:rsidRPr="002170A8">
              <w:rPr>
                <w:rFonts w:ascii="Arial Narrow" w:hAnsi="Arial Narrow" w:cs="Arial"/>
                <w:b/>
              </w:rPr>
              <w:t>CORE VALUES</w:t>
            </w:r>
          </w:p>
        </w:tc>
        <w:tc>
          <w:tcPr>
            <w:tcW w:w="859" w:type="pct"/>
            <w:vMerge/>
          </w:tcPr>
          <w:p w14:paraId="5DE41AF8" w14:textId="77777777" w:rsidR="00061A85" w:rsidRPr="002170A8" w:rsidRDefault="00061A85" w:rsidP="00D768E4">
            <w:pPr>
              <w:contextualSpacing/>
              <w:jc w:val="both"/>
              <w:rPr>
                <w:rFonts w:ascii="Arial Narrow" w:hAnsi="Arial Narrow" w:cs="Arial"/>
                <w:b/>
              </w:rPr>
            </w:pPr>
          </w:p>
        </w:tc>
        <w:tc>
          <w:tcPr>
            <w:tcW w:w="970" w:type="pct"/>
            <w:vMerge/>
          </w:tcPr>
          <w:p w14:paraId="381BCB20" w14:textId="77777777" w:rsidR="00061A85" w:rsidRPr="002170A8" w:rsidRDefault="00061A85" w:rsidP="00D768E4">
            <w:pPr>
              <w:contextualSpacing/>
              <w:jc w:val="both"/>
              <w:rPr>
                <w:rFonts w:ascii="Arial Narrow" w:hAnsi="Arial Narrow" w:cs="Arial"/>
                <w:b/>
              </w:rPr>
            </w:pPr>
          </w:p>
        </w:tc>
        <w:tc>
          <w:tcPr>
            <w:tcW w:w="970" w:type="pct"/>
            <w:vMerge/>
          </w:tcPr>
          <w:p w14:paraId="4FB98783" w14:textId="73344A85" w:rsidR="00061A85" w:rsidRPr="002170A8" w:rsidRDefault="00061A85" w:rsidP="00D768E4">
            <w:pPr>
              <w:contextualSpacing/>
              <w:jc w:val="both"/>
              <w:rPr>
                <w:rFonts w:ascii="Arial Narrow" w:hAnsi="Arial Narrow" w:cs="Arial"/>
                <w:b/>
              </w:rPr>
            </w:pPr>
          </w:p>
        </w:tc>
        <w:tc>
          <w:tcPr>
            <w:tcW w:w="1306" w:type="pct"/>
            <w:vMerge/>
          </w:tcPr>
          <w:p w14:paraId="6B695682" w14:textId="77777777" w:rsidR="00061A85" w:rsidRPr="002170A8" w:rsidRDefault="00061A85" w:rsidP="00D768E4">
            <w:pPr>
              <w:contextualSpacing/>
              <w:jc w:val="both"/>
              <w:rPr>
                <w:rFonts w:ascii="Arial Narrow" w:hAnsi="Arial Narrow" w:cs="Arial"/>
                <w:b/>
              </w:rPr>
            </w:pPr>
          </w:p>
        </w:tc>
      </w:tr>
      <w:tr w:rsidR="00061A85" w:rsidRPr="002170A8" w14:paraId="4C310844" w14:textId="4328A4C0" w:rsidTr="005B184F">
        <w:trPr>
          <w:trHeight w:val="898"/>
        </w:trPr>
        <w:tc>
          <w:tcPr>
            <w:tcW w:w="895" w:type="pct"/>
            <w:vAlign w:val="center"/>
          </w:tcPr>
          <w:p w14:paraId="3009AD17" w14:textId="77777777" w:rsidR="00061A85" w:rsidRPr="002170A8" w:rsidRDefault="00061A85" w:rsidP="005F08A2">
            <w:pPr>
              <w:contextualSpacing/>
              <w:rPr>
                <w:rFonts w:ascii="Arial Narrow" w:hAnsi="Arial Narrow" w:cs="Arial"/>
                <w:bCs/>
              </w:rPr>
            </w:pPr>
            <w:r w:rsidRPr="002170A8">
              <w:rPr>
                <w:rFonts w:ascii="Arial Narrow" w:hAnsi="Arial Narrow" w:cs="Arial"/>
                <w:b/>
              </w:rPr>
              <w:t>E</w:t>
            </w:r>
            <w:r w:rsidRPr="002170A8">
              <w:rPr>
                <w:rFonts w:ascii="Arial Narrow" w:hAnsi="Arial Narrow" w:cs="Arial"/>
                <w:bCs/>
              </w:rPr>
              <w:t xml:space="preserve"> – Excellence</w:t>
            </w:r>
          </w:p>
          <w:p w14:paraId="7E421562" w14:textId="2F95C673" w:rsidR="00061A85" w:rsidRPr="002170A8" w:rsidRDefault="00061A85" w:rsidP="005F08A2">
            <w:pPr>
              <w:contextualSpacing/>
              <w:rPr>
                <w:rFonts w:ascii="Arial Narrow" w:hAnsi="Arial Narrow" w:cs="Arial"/>
                <w:bCs/>
              </w:rPr>
            </w:pPr>
            <w:r w:rsidRPr="002170A8">
              <w:rPr>
                <w:rFonts w:ascii="Arial Narrow" w:hAnsi="Arial Narrow" w:cs="Arial"/>
                <w:b/>
              </w:rPr>
              <w:t>V</w:t>
            </w:r>
            <w:r w:rsidRPr="002170A8">
              <w:rPr>
                <w:rFonts w:ascii="Arial Narrow" w:hAnsi="Arial Narrow" w:cs="Arial"/>
                <w:bCs/>
              </w:rPr>
              <w:t xml:space="preserve"> – Value-Laden</w:t>
            </w:r>
          </w:p>
          <w:p w14:paraId="483B3C20" w14:textId="77777777" w:rsidR="00061A85" w:rsidRPr="002170A8" w:rsidRDefault="00061A85" w:rsidP="005F08A2">
            <w:pPr>
              <w:contextualSpacing/>
              <w:rPr>
                <w:rFonts w:ascii="Arial Narrow" w:hAnsi="Arial Narrow" w:cs="Arial"/>
                <w:bCs/>
              </w:rPr>
            </w:pPr>
            <w:r w:rsidRPr="002170A8">
              <w:rPr>
                <w:rFonts w:ascii="Arial Narrow" w:hAnsi="Arial Narrow" w:cs="Arial"/>
                <w:b/>
              </w:rPr>
              <w:t>S</w:t>
            </w:r>
            <w:r w:rsidRPr="002170A8">
              <w:rPr>
                <w:rFonts w:ascii="Arial Narrow" w:hAnsi="Arial Narrow" w:cs="Arial"/>
                <w:bCs/>
              </w:rPr>
              <w:t xml:space="preserve"> – Service-Driven</w:t>
            </w:r>
          </w:p>
          <w:p w14:paraId="112F174A" w14:textId="237E6447" w:rsidR="00061A85" w:rsidRPr="002170A8" w:rsidRDefault="00061A85" w:rsidP="005F08A2">
            <w:pPr>
              <w:contextualSpacing/>
              <w:rPr>
                <w:rFonts w:ascii="Arial Narrow" w:hAnsi="Arial Narrow" w:cs="Arial"/>
                <w:b/>
              </w:rPr>
            </w:pPr>
            <w:r w:rsidRPr="002170A8">
              <w:rPr>
                <w:rFonts w:ascii="Arial Narrow" w:hAnsi="Arial Narrow" w:cs="Arial"/>
                <w:b/>
              </w:rPr>
              <w:t>U</w:t>
            </w:r>
            <w:r w:rsidRPr="002170A8">
              <w:rPr>
                <w:rFonts w:ascii="Arial Narrow" w:hAnsi="Arial Narrow" w:cs="Arial"/>
                <w:bCs/>
              </w:rPr>
              <w:t xml:space="preserve"> – Unity in Diversity</w:t>
            </w:r>
          </w:p>
        </w:tc>
        <w:tc>
          <w:tcPr>
            <w:tcW w:w="859" w:type="pct"/>
            <w:vMerge/>
          </w:tcPr>
          <w:p w14:paraId="6FA4D1A6" w14:textId="77777777" w:rsidR="00061A85" w:rsidRPr="002170A8" w:rsidRDefault="00061A85" w:rsidP="00D768E4">
            <w:pPr>
              <w:contextualSpacing/>
              <w:jc w:val="both"/>
              <w:rPr>
                <w:rFonts w:ascii="Arial Narrow" w:hAnsi="Arial Narrow" w:cs="Arial"/>
                <w:b/>
              </w:rPr>
            </w:pPr>
          </w:p>
        </w:tc>
        <w:tc>
          <w:tcPr>
            <w:tcW w:w="970" w:type="pct"/>
            <w:vMerge/>
          </w:tcPr>
          <w:p w14:paraId="150D8E0C" w14:textId="77777777" w:rsidR="00061A85" w:rsidRPr="002170A8" w:rsidRDefault="00061A85" w:rsidP="00D768E4">
            <w:pPr>
              <w:contextualSpacing/>
              <w:jc w:val="both"/>
              <w:rPr>
                <w:rFonts w:ascii="Arial Narrow" w:hAnsi="Arial Narrow" w:cs="Arial"/>
                <w:b/>
              </w:rPr>
            </w:pPr>
          </w:p>
        </w:tc>
        <w:tc>
          <w:tcPr>
            <w:tcW w:w="970" w:type="pct"/>
            <w:vMerge/>
          </w:tcPr>
          <w:p w14:paraId="13CF6CA2" w14:textId="1D4C5961" w:rsidR="00061A85" w:rsidRPr="002170A8" w:rsidRDefault="00061A85" w:rsidP="00D768E4">
            <w:pPr>
              <w:contextualSpacing/>
              <w:jc w:val="both"/>
              <w:rPr>
                <w:rFonts w:ascii="Arial Narrow" w:hAnsi="Arial Narrow" w:cs="Arial"/>
                <w:b/>
              </w:rPr>
            </w:pPr>
          </w:p>
        </w:tc>
        <w:tc>
          <w:tcPr>
            <w:tcW w:w="1306" w:type="pct"/>
            <w:vMerge/>
          </w:tcPr>
          <w:p w14:paraId="09452668" w14:textId="77777777" w:rsidR="00061A85" w:rsidRPr="002170A8" w:rsidRDefault="00061A85" w:rsidP="00D768E4">
            <w:pPr>
              <w:contextualSpacing/>
              <w:jc w:val="both"/>
              <w:rPr>
                <w:rFonts w:ascii="Arial Narrow" w:hAnsi="Arial Narrow" w:cs="Arial"/>
                <w:b/>
              </w:rPr>
            </w:pPr>
          </w:p>
        </w:tc>
      </w:tr>
    </w:tbl>
    <w:p w14:paraId="33A34B6B" w14:textId="1F2CC5E7" w:rsidR="00A92445" w:rsidRDefault="00A92445" w:rsidP="00D768E4">
      <w:pPr>
        <w:contextualSpacing/>
        <w:jc w:val="both"/>
        <w:rPr>
          <w:rFonts w:ascii="Arial Narrow" w:hAnsi="Arial Narrow" w:cs="Arial"/>
          <w:b/>
        </w:rPr>
      </w:pPr>
    </w:p>
    <w:p w14:paraId="13B0E58B" w14:textId="1B305B65" w:rsidR="00ED7217" w:rsidRDefault="00ED7217" w:rsidP="00D768E4">
      <w:pPr>
        <w:contextualSpacing/>
        <w:jc w:val="both"/>
        <w:rPr>
          <w:rFonts w:ascii="Arial Narrow" w:hAnsi="Arial Narrow" w:cs="Arial"/>
          <w:b/>
        </w:rPr>
      </w:pPr>
    </w:p>
    <w:p w14:paraId="292EF14F" w14:textId="77777777" w:rsidR="00ED7217" w:rsidRPr="002170A8" w:rsidRDefault="00ED7217" w:rsidP="00D768E4">
      <w:pPr>
        <w:contextualSpacing/>
        <w:jc w:val="both"/>
        <w:rPr>
          <w:rFonts w:ascii="Arial Narrow" w:hAnsi="Arial Narrow" w:cs="Arial"/>
          <w:b/>
        </w:rPr>
      </w:pPr>
    </w:p>
    <w:tbl>
      <w:tblPr>
        <w:tblStyle w:val="TableGrid"/>
        <w:tblW w:w="5000" w:type="pct"/>
        <w:tblLook w:val="04A0" w:firstRow="1" w:lastRow="0" w:firstColumn="1" w:lastColumn="0" w:noHBand="0" w:noVBand="1"/>
      </w:tblPr>
      <w:tblGrid>
        <w:gridCol w:w="1896"/>
        <w:gridCol w:w="4536"/>
        <w:gridCol w:w="9449"/>
      </w:tblGrid>
      <w:tr w:rsidR="00D25628" w:rsidRPr="002170A8" w14:paraId="1B0DD32F" w14:textId="77777777" w:rsidTr="00100B3C">
        <w:tc>
          <w:tcPr>
            <w:tcW w:w="5000" w:type="pct"/>
            <w:gridSpan w:val="3"/>
            <w:shd w:val="clear" w:color="auto" w:fill="C00000"/>
            <w:vAlign w:val="center"/>
          </w:tcPr>
          <w:p w14:paraId="33A34EAB" w14:textId="43DEB104" w:rsidR="00D25628" w:rsidRPr="002170A8" w:rsidRDefault="00D25628" w:rsidP="00AA4C7B">
            <w:pPr>
              <w:contextualSpacing/>
              <w:jc w:val="both"/>
              <w:rPr>
                <w:rFonts w:ascii="Arial Narrow" w:hAnsi="Arial Narrow" w:cs="Arial"/>
                <w:b/>
              </w:rPr>
            </w:pPr>
            <w:r w:rsidRPr="002170A8">
              <w:rPr>
                <w:rFonts w:ascii="Arial Narrow" w:hAnsi="Arial Narrow" w:cs="Arial"/>
                <w:b/>
              </w:rPr>
              <w:t>Course Information</w:t>
            </w:r>
          </w:p>
        </w:tc>
      </w:tr>
      <w:tr w:rsidR="00B03864" w:rsidRPr="002170A8" w14:paraId="0E925D5F" w14:textId="19F667C2" w:rsidTr="009043B8">
        <w:tc>
          <w:tcPr>
            <w:tcW w:w="597" w:type="pct"/>
            <w:shd w:val="clear" w:color="auto" w:fill="F2F2F2" w:themeFill="background1" w:themeFillShade="F2"/>
            <w:vAlign w:val="center"/>
          </w:tcPr>
          <w:p w14:paraId="0AE29F15" w14:textId="4DBCE48B" w:rsidR="00B03864" w:rsidRPr="002170A8" w:rsidRDefault="00B03864" w:rsidP="00AA4C7B">
            <w:pPr>
              <w:contextualSpacing/>
              <w:jc w:val="both"/>
              <w:rPr>
                <w:rFonts w:ascii="Arial Narrow" w:hAnsi="Arial Narrow" w:cs="Arial"/>
              </w:rPr>
            </w:pPr>
            <w:r w:rsidRPr="002170A8">
              <w:rPr>
                <w:rFonts w:ascii="Arial Narrow" w:hAnsi="Arial Narrow" w:cs="Arial"/>
              </w:rPr>
              <w:t>Course Code</w:t>
            </w:r>
          </w:p>
        </w:tc>
        <w:tc>
          <w:tcPr>
            <w:tcW w:w="1428" w:type="pct"/>
          </w:tcPr>
          <w:p w14:paraId="32FD9A88" w14:textId="50BCD8E6" w:rsidR="00B03864" w:rsidRPr="002170A8" w:rsidRDefault="00404BEB" w:rsidP="00AA4C7B">
            <w:pPr>
              <w:contextualSpacing/>
              <w:jc w:val="both"/>
              <w:rPr>
                <w:rFonts w:ascii="Arial Narrow" w:hAnsi="Arial Narrow" w:cs="Arial"/>
              </w:rPr>
            </w:pPr>
            <w:r w:rsidRPr="002170A8">
              <w:rPr>
                <w:rFonts w:ascii="Arial Narrow" w:hAnsi="Arial Narrow" w:cs="Arial"/>
              </w:rPr>
              <w:t>O</w:t>
            </w:r>
            <w:r w:rsidR="00D178EC" w:rsidRPr="002170A8">
              <w:rPr>
                <w:rFonts w:ascii="Arial Narrow" w:hAnsi="Arial Narrow" w:cs="Arial"/>
              </w:rPr>
              <w:t>MC 263</w:t>
            </w:r>
          </w:p>
        </w:tc>
        <w:tc>
          <w:tcPr>
            <w:tcW w:w="2975" w:type="pct"/>
            <w:vMerge w:val="restart"/>
          </w:tcPr>
          <w:p w14:paraId="0F6AB369" w14:textId="77777777" w:rsidR="00B03864" w:rsidRPr="002170A8" w:rsidRDefault="00B03864" w:rsidP="00AA4C7B">
            <w:pPr>
              <w:contextualSpacing/>
              <w:jc w:val="both"/>
              <w:rPr>
                <w:rFonts w:ascii="Arial Narrow" w:hAnsi="Arial Narrow" w:cs="Arial"/>
                <w:b/>
              </w:rPr>
            </w:pPr>
            <w:r w:rsidRPr="002170A8">
              <w:rPr>
                <w:rFonts w:ascii="Arial Narrow" w:hAnsi="Arial Narrow" w:cs="Arial"/>
                <w:b/>
              </w:rPr>
              <w:t>Course Description</w:t>
            </w:r>
          </w:p>
          <w:p w14:paraId="4B08E9E4" w14:textId="04675000" w:rsidR="004A4346" w:rsidRPr="002170A8" w:rsidRDefault="00153037" w:rsidP="004A4346">
            <w:pPr>
              <w:pStyle w:val="NoSpacing"/>
              <w:jc w:val="both"/>
              <w:rPr>
                <w:rFonts w:ascii="Arial Narrow" w:hAnsi="Arial Narrow"/>
              </w:rPr>
            </w:pPr>
            <w:r w:rsidRPr="002170A8">
              <w:rPr>
                <w:rFonts w:ascii="Arial Narrow" w:hAnsi="Arial Narrow"/>
              </w:rPr>
              <w:t xml:space="preserve"> </w:t>
            </w:r>
            <w:r w:rsidR="004A4346" w:rsidRPr="002170A8">
              <w:rPr>
                <w:rFonts w:ascii="Arial Narrow" w:hAnsi="Arial Narrow"/>
              </w:rPr>
              <w:t xml:space="preserve">The Bachelor of Science in Office Administration, </w:t>
            </w:r>
            <w:r w:rsidR="00332016">
              <w:rPr>
                <w:rFonts w:ascii="Arial Narrow" w:hAnsi="Arial Narrow"/>
              </w:rPr>
              <w:t>2</w:t>
            </w:r>
            <w:r w:rsidR="00332016" w:rsidRPr="00332016">
              <w:rPr>
                <w:rFonts w:ascii="Arial Narrow" w:hAnsi="Arial Narrow"/>
                <w:vertAlign w:val="superscript"/>
              </w:rPr>
              <w:t>nd</w:t>
            </w:r>
            <w:r w:rsidR="00332016">
              <w:rPr>
                <w:rFonts w:ascii="Arial Narrow" w:hAnsi="Arial Narrow"/>
              </w:rPr>
              <w:t>-year</w:t>
            </w:r>
            <w:r w:rsidR="004A4346" w:rsidRPr="002170A8">
              <w:rPr>
                <w:rFonts w:ascii="Arial Narrow" w:hAnsi="Arial Narrow"/>
              </w:rPr>
              <w:t xml:space="preserve"> students taking up the course, OM 263 (Office Administration Internship), which aims to provide students with the opportunities to gain supervised office experience inside the campus prior to their deployment for on-the-job training in offices outside EVSU</w:t>
            </w:r>
            <w:r w:rsidR="005C6EB4" w:rsidRPr="002170A8">
              <w:rPr>
                <w:rFonts w:ascii="Arial Narrow" w:hAnsi="Arial Narrow"/>
              </w:rPr>
              <w:t xml:space="preserve"> Campus</w:t>
            </w:r>
            <w:r w:rsidR="004A4346" w:rsidRPr="002170A8">
              <w:rPr>
                <w:rFonts w:ascii="Arial Narrow" w:hAnsi="Arial Narrow"/>
              </w:rPr>
              <w:t xml:space="preserve"> on their 4</w:t>
            </w:r>
            <w:r w:rsidR="004A4346" w:rsidRPr="002170A8">
              <w:rPr>
                <w:rFonts w:ascii="Arial Narrow" w:hAnsi="Arial Narrow"/>
                <w:vertAlign w:val="superscript"/>
              </w:rPr>
              <w:t>th</w:t>
            </w:r>
            <w:r w:rsidR="004A4346" w:rsidRPr="002170A8">
              <w:rPr>
                <w:rFonts w:ascii="Arial Narrow" w:hAnsi="Arial Narrow"/>
              </w:rPr>
              <w:t xml:space="preserve"> year. This will require them to complete 200 hours of work in an office within a semester.</w:t>
            </w:r>
          </w:p>
          <w:p w14:paraId="1CF74A48" w14:textId="3001B941" w:rsidR="00B03864" w:rsidRPr="002170A8" w:rsidRDefault="00B03864" w:rsidP="00153037">
            <w:pPr>
              <w:rPr>
                <w:rFonts w:ascii="Arial Narrow" w:hAnsi="Arial Narrow" w:cs="Arial"/>
              </w:rPr>
            </w:pPr>
          </w:p>
        </w:tc>
      </w:tr>
      <w:tr w:rsidR="00B03864" w:rsidRPr="002170A8" w14:paraId="3AC073A4" w14:textId="55E96699" w:rsidTr="009043B8">
        <w:tc>
          <w:tcPr>
            <w:tcW w:w="597" w:type="pct"/>
            <w:shd w:val="clear" w:color="auto" w:fill="F2F2F2" w:themeFill="background1" w:themeFillShade="F2"/>
            <w:vAlign w:val="center"/>
          </w:tcPr>
          <w:p w14:paraId="2014CBDF" w14:textId="675F2D6E" w:rsidR="00B03864" w:rsidRPr="002170A8" w:rsidRDefault="00B03864" w:rsidP="007614E1">
            <w:pPr>
              <w:contextualSpacing/>
              <w:jc w:val="both"/>
              <w:rPr>
                <w:rFonts w:ascii="Arial Narrow" w:hAnsi="Arial Narrow" w:cs="Arial"/>
              </w:rPr>
            </w:pPr>
            <w:r w:rsidRPr="002170A8">
              <w:rPr>
                <w:rFonts w:ascii="Arial Narrow" w:hAnsi="Arial Narrow" w:cs="Arial"/>
              </w:rPr>
              <w:t>Course Title</w:t>
            </w:r>
          </w:p>
        </w:tc>
        <w:tc>
          <w:tcPr>
            <w:tcW w:w="1428" w:type="pct"/>
          </w:tcPr>
          <w:p w14:paraId="58DDF2FE" w14:textId="13F777B6" w:rsidR="00E51C15" w:rsidRPr="002170A8" w:rsidRDefault="00D178EC" w:rsidP="00AA4C7B">
            <w:pPr>
              <w:contextualSpacing/>
              <w:jc w:val="both"/>
              <w:rPr>
                <w:rFonts w:ascii="Arial Narrow" w:hAnsi="Arial Narrow" w:cs="Arial"/>
                <w:lang w:val="en-PH"/>
              </w:rPr>
            </w:pPr>
            <w:r w:rsidRPr="002170A8">
              <w:rPr>
                <w:rFonts w:ascii="Arial Narrow" w:hAnsi="Arial Narrow" w:cs="Arial"/>
              </w:rPr>
              <w:t>O</w:t>
            </w:r>
            <w:r w:rsidR="005F47A0" w:rsidRPr="002170A8">
              <w:rPr>
                <w:rFonts w:ascii="Arial Narrow" w:hAnsi="Arial Narrow" w:cs="Arial"/>
              </w:rPr>
              <w:t>ffice Administration Internship (200 hours)</w:t>
            </w:r>
          </w:p>
        </w:tc>
        <w:tc>
          <w:tcPr>
            <w:tcW w:w="2975" w:type="pct"/>
            <w:vMerge/>
          </w:tcPr>
          <w:p w14:paraId="7611EF7E" w14:textId="77777777" w:rsidR="00B03864" w:rsidRPr="002170A8" w:rsidRDefault="00B03864" w:rsidP="00AA4C7B">
            <w:pPr>
              <w:contextualSpacing/>
              <w:jc w:val="both"/>
              <w:rPr>
                <w:rFonts w:ascii="Arial Narrow" w:hAnsi="Arial Narrow" w:cs="Arial"/>
              </w:rPr>
            </w:pPr>
          </w:p>
        </w:tc>
      </w:tr>
      <w:tr w:rsidR="00B03864" w:rsidRPr="002170A8" w14:paraId="3CA67E2B" w14:textId="291DB4E7" w:rsidTr="009043B8">
        <w:tc>
          <w:tcPr>
            <w:tcW w:w="597" w:type="pct"/>
            <w:shd w:val="clear" w:color="auto" w:fill="F2F2F2" w:themeFill="background1" w:themeFillShade="F2"/>
            <w:vAlign w:val="center"/>
          </w:tcPr>
          <w:p w14:paraId="5C77176B" w14:textId="3EED9EB7" w:rsidR="00B03864" w:rsidRPr="002170A8" w:rsidRDefault="00B03864" w:rsidP="007614E1">
            <w:pPr>
              <w:contextualSpacing/>
              <w:jc w:val="both"/>
              <w:rPr>
                <w:rFonts w:ascii="Arial Narrow" w:hAnsi="Arial Narrow" w:cs="Arial"/>
              </w:rPr>
            </w:pPr>
            <w:r w:rsidRPr="002170A8">
              <w:rPr>
                <w:rFonts w:ascii="Arial Narrow" w:hAnsi="Arial Narrow" w:cs="Arial"/>
              </w:rPr>
              <w:t>Credit Units</w:t>
            </w:r>
          </w:p>
        </w:tc>
        <w:tc>
          <w:tcPr>
            <w:tcW w:w="1428" w:type="pct"/>
          </w:tcPr>
          <w:p w14:paraId="5FCA44FA" w14:textId="1175D501" w:rsidR="00B03864" w:rsidRPr="002170A8" w:rsidRDefault="005F47A0" w:rsidP="007614E1">
            <w:pPr>
              <w:contextualSpacing/>
              <w:jc w:val="both"/>
              <w:rPr>
                <w:rFonts w:ascii="Arial Narrow" w:hAnsi="Arial Narrow" w:cs="Arial"/>
              </w:rPr>
            </w:pPr>
            <w:r w:rsidRPr="002170A8">
              <w:rPr>
                <w:rFonts w:ascii="Arial Narrow" w:hAnsi="Arial Narrow" w:cs="Arial"/>
              </w:rPr>
              <w:t>3</w:t>
            </w:r>
            <w:r w:rsidR="00D43DC5" w:rsidRPr="002170A8">
              <w:rPr>
                <w:rFonts w:ascii="Arial Narrow" w:hAnsi="Arial Narrow" w:cs="Arial"/>
              </w:rPr>
              <w:t xml:space="preserve"> units</w:t>
            </w:r>
          </w:p>
        </w:tc>
        <w:tc>
          <w:tcPr>
            <w:tcW w:w="2975" w:type="pct"/>
            <w:vMerge/>
          </w:tcPr>
          <w:p w14:paraId="73B1CCC5" w14:textId="77777777" w:rsidR="00B03864" w:rsidRPr="002170A8" w:rsidRDefault="00B03864" w:rsidP="00AA4C7B">
            <w:pPr>
              <w:contextualSpacing/>
              <w:jc w:val="both"/>
              <w:rPr>
                <w:rFonts w:ascii="Arial Narrow" w:hAnsi="Arial Narrow" w:cs="Arial"/>
              </w:rPr>
            </w:pPr>
          </w:p>
        </w:tc>
      </w:tr>
      <w:tr w:rsidR="00B03864" w:rsidRPr="002170A8" w14:paraId="19BA5E69" w14:textId="07098D04" w:rsidTr="009043B8">
        <w:tc>
          <w:tcPr>
            <w:tcW w:w="597" w:type="pct"/>
            <w:shd w:val="clear" w:color="auto" w:fill="F2F2F2" w:themeFill="background1" w:themeFillShade="F2"/>
          </w:tcPr>
          <w:p w14:paraId="5A4303F9" w14:textId="7C2B68BF" w:rsidR="00B03864" w:rsidRPr="002170A8" w:rsidRDefault="00961718" w:rsidP="007614E1">
            <w:pPr>
              <w:contextualSpacing/>
              <w:jc w:val="both"/>
              <w:rPr>
                <w:rFonts w:ascii="Arial Narrow" w:hAnsi="Arial Narrow" w:cs="Arial"/>
              </w:rPr>
            </w:pPr>
            <w:proofErr w:type="spellStart"/>
            <w:r w:rsidRPr="002170A8">
              <w:rPr>
                <w:rFonts w:ascii="Arial Narrow" w:hAnsi="Arial Narrow" w:cs="Arial"/>
              </w:rPr>
              <w:t>Lec</w:t>
            </w:r>
            <w:proofErr w:type="spellEnd"/>
            <w:r w:rsidRPr="002170A8">
              <w:rPr>
                <w:rFonts w:ascii="Arial Narrow" w:hAnsi="Arial Narrow" w:cs="Arial"/>
              </w:rPr>
              <w:t>/Lab Hours</w:t>
            </w:r>
            <w:r w:rsidR="00B03864" w:rsidRPr="002170A8">
              <w:rPr>
                <w:rFonts w:ascii="Arial Narrow" w:hAnsi="Arial Narrow" w:cs="Arial"/>
              </w:rPr>
              <w:t xml:space="preserve">      </w:t>
            </w:r>
          </w:p>
        </w:tc>
        <w:tc>
          <w:tcPr>
            <w:tcW w:w="1428" w:type="pct"/>
          </w:tcPr>
          <w:p w14:paraId="57FC44D1" w14:textId="51A0FEA8" w:rsidR="00B03864" w:rsidRPr="002170A8" w:rsidRDefault="005F47A0" w:rsidP="00AA4C7B">
            <w:pPr>
              <w:contextualSpacing/>
              <w:jc w:val="both"/>
              <w:rPr>
                <w:rFonts w:ascii="Arial Narrow" w:hAnsi="Arial Narrow" w:cs="Arial"/>
              </w:rPr>
            </w:pPr>
            <w:r w:rsidRPr="002170A8">
              <w:rPr>
                <w:rFonts w:ascii="Arial Narrow" w:hAnsi="Arial Narrow" w:cs="Arial"/>
              </w:rPr>
              <w:t>2</w:t>
            </w:r>
            <w:r w:rsidR="00D43DC5" w:rsidRPr="002170A8">
              <w:rPr>
                <w:rFonts w:ascii="Arial Narrow" w:hAnsi="Arial Narrow" w:cs="Arial"/>
              </w:rPr>
              <w:t xml:space="preserve"> hours</w:t>
            </w:r>
            <w:r w:rsidRPr="002170A8">
              <w:rPr>
                <w:rFonts w:ascii="Arial Narrow" w:hAnsi="Arial Narrow" w:cs="Arial"/>
              </w:rPr>
              <w:t xml:space="preserve"> lecture and 3 hours lab.</w:t>
            </w:r>
          </w:p>
        </w:tc>
        <w:tc>
          <w:tcPr>
            <w:tcW w:w="2975" w:type="pct"/>
            <w:vMerge/>
          </w:tcPr>
          <w:p w14:paraId="14739837" w14:textId="77777777" w:rsidR="00B03864" w:rsidRPr="002170A8" w:rsidRDefault="00B03864" w:rsidP="00AA4C7B">
            <w:pPr>
              <w:contextualSpacing/>
              <w:jc w:val="both"/>
              <w:rPr>
                <w:rFonts w:ascii="Arial Narrow" w:hAnsi="Arial Narrow" w:cs="Arial"/>
              </w:rPr>
            </w:pPr>
          </w:p>
        </w:tc>
      </w:tr>
      <w:tr w:rsidR="00961718" w:rsidRPr="002170A8" w14:paraId="4578B0D1" w14:textId="77777777" w:rsidTr="000469AE">
        <w:tc>
          <w:tcPr>
            <w:tcW w:w="597" w:type="pct"/>
            <w:shd w:val="clear" w:color="auto" w:fill="F2F2F2" w:themeFill="background1" w:themeFillShade="F2"/>
            <w:vAlign w:val="center"/>
          </w:tcPr>
          <w:p w14:paraId="0E55AE81" w14:textId="4346E598" w:rsidR="00961718" w:rsidRPr="002170A8" w:rsidRDefault="00961718" w:rsidP="00961718">
            <w:pPr>
              <w:contextualSpacing/>
              <w:jc w:val="both"/>
              <w:rPr>
                <w:rFonts w:ascii="Arial Narrow" w:hAnsi="Arial Narrow" w:cs="Arial"/>
              </w:rPr>
            </w:pPr>
            <w:r w:rsidRPr="002170A8">
              <w:rPr>
                <w:rFonts w:ascii="Arial Narrow" w:hAnsi="Arial Narrow" w:cs="Arial"/>
              </w:rPr>
              <w:t>Class Schedule</w:t>
            </w:r>
          </w:p>
        </w:tc>
        <w:tc>
          <w:tcPr>
            <w:tcW w:w="1428" w:type="pct"/>
          </w:tcPr>
          <w:p w14:paraId="1BFC93BC" w14:textId="77777777" w:rsidR="00961718" w:rsidRDefault="00033996" w:rsidP="00961718">
            <w:pPr>
              <w:contextualSpacing/>
              <w:jc w:val="both"/>
              <w:rPr>
                <w:rFonts w:ascii="Arial Narrow" w:hAnsi="Arial Narrow" w:cs="Arial"/>
              </w:rPr>
            </w:pPr>
            <w:proofErr w:type="spellStart"/>
            <w:r w:rsidRPr="002170A8">
              <w:rPr>
                <w:rFonts w:ascii="Arial Narrow" w:hAnsi="Arial Narrow" w:cs="Arial"/>
              </w:rPr>
              <w:t>TTh</w:t>
            </w:r>
            <w:proofErr w:type="spellEnd"/>
            <w:r w:rsidR="00010C78" w:rsidRPr="002170A8">
              <w:rPr>
                <w:rFonts w:ascii="Arial Narrow" w:hAnsi="Arial Narrow" w:cs="Arial"/>
              </w:rPr>
              <w:t xml:space="preserve"> </w:t>
            </w:r>
            <w:r w:rsidR="0002175F">
              <w:rPr>
                <w:rFonts w:ascii="Arial Narrow" w:hAnsi="Arial Narrow" w:cs="Arial"/>
              </w:rPr>
              <w:t>5:30-7:30 / 5:30-8:30</w:t>
            </w:r>
            <w:r w:rsidR="00010C78" w:rsidRPr="002170A8">
              <w:rPr>
                <w:rFonts w:ascii="Arial Narrow" w:hAnsi="Arial Narrow" w:cs="Arial"/>
              </w:rPr>
              <w:t xml:space="preserve"> (</w:t>
            </w:r>
            <w:r w:rsidR="008A79C6" w:rsidRPr="002170A8">
              <w:rPr>
                <w:rFonts w:ascii="Arial Narrow" w:hAnsi="Arial Narrow" w:cs="Arial"/>
              </w:rPr>
              <w:t>2</w:t>
            </w:r>
            <w:r w:rsidR="0002175F">
              <w:rPr>
                <w:rFonts w:ascii="Arial Narrow" w:hAnsi="Arial Narrow" w:cs="Arial"/>
              </w:rPr>
              <w:t>C)</w:t>
            </w:r>
          </w:p>
          <w:p w14:paraId="08144FBA" w14:textId="4E7FC604" w:rsidR="0002175F" w:rsidRPr="002170A8" w:rsidRDefault="0002175F" w:rsidP="00961718">
            <w:pPr>
              <w:contextualSpacing/>
              <w:jc w:val="both"/>
              <w:rPr>
                <w:rFonts w:ascii="Arial Narrow" w:hAnsi="Arial Narrow" w:cs="Arial"/>
              </w:rPr>
            </w:pPr>
            <w:proofErr w:type="gramStart"/>
            <w:r>
              <w:rPr>
                <w:rFonts w:ascii="Arial Narrow" w:hAnsi="Arial Narrow" w:cs="Arial"/>
              </w:rPr>
              <w:t>WF  5:30</w:t>
            </w:r>
            <w:proofErr w:type="gramEnd"/>
            <w:r>
              <w:rPr>
                <w:rFonts w:ascii="Arial Narrow" w:hAnsi="Arial Narrow" w:cs="Arial"/>
              </w:rPr>
              <w:t>-7:30 / 5:30-8:30 (2D)</w:t>
            </w:r>
          </w:p>
        </w:tc>
        <w:tc>
          <w:tcPr>
            <w:tcW w:w="2975" w:type="pct"/>
            <w:vMerge/>
          </w:tcPr>
          <w:p w14:paraId="0E434347" w14:textId="77777777" w:rsidR="00961718" w:rsidRPr="002170A8" w:rsidRDefault="00961718" w:rsidP="00961718">
            <w:pPr>
              <w:contextualSpacing/>
              <w:jc w:val="both"/>
              <w:rPr>
                <w:rFonts w:ascii="Arial Narrow" w:hAnsi="Arial Narrow" w:cs="Arial"/>
              </w:rPr>
            </w:pPr>
          </w:p>
        </w:tc>
      </w:tr>
      <w:tr w:rsidR="00961718" w:rsidRPr="002170A8" w14:paraId="4DCE6FED" w14:textId="31A32D94" w:rsidTr="000469AE">
        <w:tc>
          <w:tcPr>
            <w:tcW w:w="597" w:type="pct"/>
            <w:shd w:val="clear" w:color="auto" w:fill="F2F2F2" w:themeFill="background1" w:themeFillShade="F2"/>
            <w:vAlign w:val="center"/>
          </w:tcPr>
          <w:p w14:paraId="1DC49B9E" w14:textId="7915D2C8" w:rsidR="00961718" w:rsidRPr="002170A8" w:rsidRDefault="00961718" w:rsidP="00961718">
            <w:pPr>
              <w:contextualSpacing/>
              <w:jc w:val="both"/>
              <w:rPr>
                <w:rFonts w:ascii="Arial Narrow" w:hAnsi="Arial Narrow" w:cs="Arial"/>
              </w:rPr>
            </w:pPr>
            <w:r w:rsidRPr="002170A8">
              <w:rPr>
                <w:rFonts w:ascii="Arial Narrow" w:hAnsi="Arial Narrow" w:cs="Arial"/>
              </w:rPr>
              <w:t>Prerequisite(s)</w:t>
            </w:r>
          </w:p>
        </w:tc>
        <w:tc>
          <w:tcPr>
            <w:tcW w:w="1428" w:type="pct"/>
          </w:tcPr>
          <w:p w14:paraId="1A92BC17" w14:textId="479A833A" w:rsidR="00961718" w:rsidRPr="002170A8" w:rsidRDefault="00AD0856" w:rsidP="00961718">
            <w:pPr>
              <w:contextualSpacing/>
              <w:jc w:val="both"/>
              <w:rPr>
                <w:rFonts w:ascii="Arial Narrow" w:hAnsi="Arial Narrow" w:cs="Arial"/>
              </w:rPr>
            </w:pPr>
            <w:r w:rsidRPr="002170A8">
              <w:rPr>
                <w:rFonts w:ascii="Arial Narrow" w:hAnsi="Arial Narrow" w:cs="Arial"/>
              </w:rPr>
              <w:t>OMC 213</w:t>
            </w:r>
          </w:p>
        </w:tc>
        <w:tc>
          <w:tcPr>
            <w:tcW w:w="2975" w:type="pct"/>
            <w:vMerge/>
          </w:tcPr>
          <w:p w14:paraId="5C185810" w14:textId="77777777" w:rsidR="00961718" w:rsidRPr="002170A8" w:rsidRDefault="00961718" w:rsidP="00961718">
            <w:pPr>
              <w:contextualSpacing/>
              <w:jc w:val="both"/>
              <w:rPr>
                <w:rFonts w:ascii="Arial Narrow" w:hAnsi="Arial Narrow" w:cs="Arial"/>
              </w:rPr>
            </w:pPr>
          </w:p>
        </w:tc>
      </w:tr>
      <w:tr w:rsidR="00961718" w:rsidRPr="002170A8" w14:paraId="30A28E60" w14:textId="2CF73ABA" w:rsidTr="009043B8">
        <w:tc>
          <w:tcPr>
            <w:tcW w:w="597" w:type="pct"/>
            <w:shd w:val="clear" w:color="auto" w:fill="F2F2F2" w:themeFill="background1" w:themeFillShade="F2"/>
            <w:vAlign w:val="center"/>
          </w:tcPr>
          <w:p w14:paraId="03A8BC08" w14:textId="35951161" w:rsidR="00961718" w:rsidRPr="002170A8" w:rsidRDefault="00961718" w:rsidP="00961718">
            <w:pPr>
              <w:contextualSpacing/>
              <w:jc w:val="both"/>
              <w:rPr>
                <w:rFonts w:ascii="Arial Narrow" w:hAnsi="Arial Narrow" w:cs="Arial"/>
              </w:rPr>
            </w:pPr>
            <w:r w:rsidRPr="002170A8">
              <w:rPr>
                <w:rFonts w:ascii="Arial Narrow" w:hAnsi="Arial Narrow" w:cs="Arial"/>
              </w:rPr>
              <w:t>Co-Requisite(s)</w:t>
            </w:r>
          </w:p>
        </w:tc>
        <w:tc>
          <w:tcPr>
            <w:tcW w:w="1428" w:type="pct"/>
          </w:tcPr>
          <w:p w14:paraId="7B4225B7" w14:textId="04A34222" w:rsidR="00961718" w:rsidRPr="002170A8" w:rsidRDefault="00A92445" w:rsidP="00961718">
            <w:pPr>
              <w:contextualSpacing/>
              <w:jc w:val="both"/>
              <w:rPr>
                <w:rFonts w:ascii="Arial Narrow" w:hAnsi="Arial Narrow" w:cs="Arial"/>
              </w:rPr>
            </w:pPr>
            <w:r w:rsidRPr="002170A8">
              <w:rPr>
                <w:rFonts w:ascii="Arial Narrow" w:hAnsi="Arial Narrow" w:cs="Arial"/>
              </w:rPr>
              <w:t>None</w:t>
            </w:r>
          </w:p>
        </w:tc>
        <w:tc>
          <w:tcPr>
            <w:tcW w:w="2975" w:type="pct"/>
            <w:vMerge/>
          </w:tcPr>
          <w:p w14:paraId="2394AE0A" w14:textId="77777777" w:rsidR="00961718" w:rsidRPr="002170A8" w:rsidRDefault="00961718" w:rsidP="00961718">
            <w:pPr>
              <w:contextualSpacing/>
              <w:jc w:val="both"/>
              <w:rPr>
                <w:rFonts w:ascii="Arial Narrow" w:hAnsi="Arial Narrow" w:cs="Arial"/>
              </w:rPr>
            </w:pPr>
          </w:p>
        </w:tc>
      </w:tr>
    </w:tbl>
    <w:p w14:paraId="4DE76CAE" w14:textId="08EC1F59" w:rsidR="00507FD0" w:rsidRDefault="00507FD0" w:rsidP="00D768E4">
      <w:pPr>
        <w:contextualSpacing/>
        <w:jc w:val="both"/>
        <w:rPr>
          <w:rFonts w:ascii="Arial Narrow" w:hAnsi="Arial Narrow" w:cs="Arial"/>
          <w:b/>
        </w:rPr>
      </w:pPr>
    </w:p>
    <w:p w14:paraId="657B3CEC" w14:textId="43DD0E4A" w:rsidR="00ED7217" w:rsidRDefault="00ED7217" w:rsidP="00D768E4">
      <w:pPr>
        <w:contextualSpacing/>
        <w:jc w:val="both"/>
        <w:rPr>
          <w:rFonts w:ascii="Arial Narrow" w:hAnsi="Arial Narrow" w:cs="Arial"/>
          <w:b/>
        </w:rPr>
      </w:pPr>
    </w:p>
    <w:p w14:paraId="1279FD95" w14:textId="6829CDC9" w:rsidR="00ED7217" w:rsidRDefault="00ED7217" w:rsidP="00D768E4">
      <w:pPr>
        <w:contextualSpacing/>
        <w:jc w:val="both"/>
        <w:rPr>
          <w:rFonts w:ascii="Arial Narrow" w:hAnsi="Arial Narrow" w:cs="Arial"/>
          <w:b/>
        </w:rPr>
      </w:pPr>
    </w:p>
    <w:p w14:paraId="26C87BC0" w14:textId="77777777" w:rsidR="00747A41" w:rsidRDefault="00747A41" w:rsidP="00D768E4">
      <w:pPr>
        <w:contextualSpacing/>
        <w:jc w:val="both"/>
        <w:rPr>
          <w:rFonts w:ascii="Arial Narrow" w:hAnsi="Arial Narrow" w:cs="Arial"/>
          <w:b/>
        </w:rPr>
      </w:pPr>
    </w:p>
    <w:p w14:paraId="0212F279" w14:textId="77777777" w:rsidR="00ED7217" w:rsidRPr="002170A8" w:rsidRDefault="00ED7217" w:rsidP="00D768E4">
      <w:pPr>
        <w:contextualSpacing/>
        <w:jc w:val="both"/>
        <w:rPr>
          <w:rFonts w:ascii="Arial Narrow" w:hAnsi="Arial Narrow" w:cs="Arial"/>
          <w:b/>
        </w:rPr>
      </w:pPr>
    </w:p>
    <w:tbl>
      <w:tblPr>
        <w:tblStyle w:val="TableGrid"/>
        <w:tblW w:w="16013" w:type="dxa"/>
        <w:tblLayout w:type="fixed"/>
        <w:tblLook w:val="04A0" w:firstRow="1" w:lastRow="0" w:firstColumn="1" w:lastColumn="0" w:noHBand="0" w:noVBand="1"/>
      </w:tblPr>
      <w:tblGrid>
        <w:gridCol w:w="846"/>
        <w:gridCol w:w="1559"/>
        <w:gridCol w:w="2694"/>
        <w:gridCol w:w="2976"/>
        <w:gridCol w:w="3261"/>
        <w:gridCol w:w="2126"/>
        <w:gridCol w:w="2551"/>
      </w:tblGrid>
      <w:tr w:rsidR="00BD482A" w:rsidRPr="002170A8" w14:paraId="242BFBB8" w14:textId="77777777" w:rsidTr="00C31BBC">
        <w:trPr>
          <w:cantSplit/>
          <w:trHeight w:val="54"/>
        </w:trPr>
        <w:tc>
          <w:tcPr>
            <w:tcW w:w="2405" w:type="dxa"/>
            <w:gridSpan w:val="2"/>
            <w:shd w:val="clear" w:color="auto" w:fill="C00000"/>
          </w:tcPr>
          <w:p w14:paraId="127D1438" w14:textId="77777777" w:rsidR="00BD482A" w:rsidRPr="002170A8" w:rsidRDefault="00BD482A" w:rsidP="009C71F7">
            <w:pPr>
              <w:jc w:val="center"/>
              <w:rPr>
                <w:rFonts w:ascii="Arial Narrow" w:hAnsi="Arial Narrow" w:cs="Arial"/>
                <w:b/>
              </w:rPr>
            </w:pPr>
          </w:p>
        </w:tc>
        <w:tc>
          <w:tcPr>
            <w:tcW w:w="13608" w:type="dxa"/>
            <w:gridSpan w:val="5"/>
            <w:shd w:val="clear" w:color="auto" w:fill="C00000"/>
            <w:vAlign w:val="center"/>
          </w:tcPr>
          <w:p w14:paraId="5EBD6DD9" w14:textId="0F718EB9" w:rsidR="00BD482A" w:rsidRPr="002170A8" w:rsidRDefault="00BD482A" w:rsidP="009C71F7">
            <w:pPr>
              <w:jc w:val="center"/>
              <w:rPr>
                <w:rFonts w:ascii="Arial Narrow" w:hAnsi="Arial Narrow" w:cs="Arial"/>
                <w:b/>
              </w:rPr>
            </w:pPr>
            <w:r w:rsidRPr="002170A8">
              <w:rPr>
                <w:rFonts w:ascii="Arial Narrow" w:hAnsi="Arial Narrow" w:cs="Arial"/>
                <w:b/>
              </w:rPr>
              <w:t>COURSE CONTENT</w:t>
            </w:r>
          </w:p>
        </w:tc>
      </w:tr>
      <w:tr w:rsidR="0037473A" w:rsidRPr="002170A8" w14:paraId="0C537593" w14:textId="77777777" w:rsidTr="00C31BBC">
        <w:trPr>
          <w:cantSplit/>
          <w:trHeight w:val="283"/>
        </w:trPr>
        <w:tc>
          <w:tcPr>
            <w:tcW w:w="846" w:type="dxa"/>
            <w:shd w:val="clear" w:color="auto" w:fill="FFFFFF" w:themeFill="background1"/>
            <w:vAlign w:val="center"/>
          </w:tcPr>
          <w:p w14:paraId="68590227" w14:textId="0DD24241" w:rsidR="00BD482A" w:rsidRPr="002170A8" w:rsidRDefault="00BD482A" w:rsidP="005C6EB4">
            <w:pPr>
              <w:pStyle w:val="NoSpacing"/>
              <w:jc w:val="center"/>
              <w:rPr>
                <w:rFonts w:ascii="Arial Narrow" w:hAnsi="Arial Narrow"/>
              </w:rPr>
            </w:pPr>
            <w:r w:rsidRPr="002170A8">
              <w:rPr>
                <w:rFonts w:ascii="Arial Narrow" w:hAnsi="Arial Narrow"/>
              </w:rPr>
              <w:t>Week No.</w:t>
            </w:r>
          </w:p>
        </w:tc>
        <w:tc>
          <w:tcPr>
            <w:tcW w:w="1559" w:type="dxa"/>
            <w:shd w:val="clear" w:color="auto" w:fill="FFFFFF" w:themeFill="background1"/>
            <w:vAlign w:val="center"/>
          </w:tcPr>
          <w:p w14:paraId="39B48F4D" w14:textId="3851FEF4" w:rsidR="00BD482A" w:rsidRPr="002170A8" w:rsidRDefault="00BD482A" w:rsidP="005C6EB4">
            <w:pPr>
              <w:pStyle w:val="NoSpacing"/>
              <w:jc w:val="center"/>
              <w:rPr>
                <w:rFonts w:ascii="Arial Narrow" w:hAnsi="Arial Narrow"/>
              </w:rPr>
            </w:pPr>
            <w:r w:rsidRPr="002170A8">
              <w:rPr>
                <w:rFonts w:ascii="Arial Narrow" w:hAnsi="Arial Narrow"/>
              </w:rPr>
              <w:t>Course/</w:t>
            </w:r>
          </w:p>
          <w:p w14:paraId="5EEA3D7C" w14:textId="75DEBC85" w:rsidR="00BD482A" w:rsidRPr="002170A8" w:rsidRDefault="00BD482A" w:rsidP="005C6EB4">
            <w:pPr>
              <w:pStyle w:val="NoSpacing"/>
              <w:jc w:val="center"/>
              <w:rPr>
                <w:rFonts w:ascii="Arial Narrow" w:hAnsi="Arial Narrow"/>
              </w:rPr>
            </w:pPr>
            <w:r w:rsidRPr="002170A8">
              <w:rPr>
                <w:rFonts w:ascii="Arial Narrow" w:hAnsi="Arial Narrow"/>
              </w:rPr>
              <w:t>Learning Outcomes</w:t>
            </w:r>
          </w:p>
        </w:tc>
        <w:tc>
          <w:tcPr>
            <w:tcW w:w="2694" w:type="dxa"/>
            <w:shd w:val="clear" w:color="auto" w:fill="FFFFFF" w:themeFill="background1"/>
            <w:vAlign w:val="center"/>
          </w:tcPr>
          <w:p w14:paraId="5B45A6F2" w14:textId="1B71C28C" w:rsidR="00BD482A" w:rsidRPr="002170A8" w:rsidRDefault="00BD482A" w:rsidP="005C6EB4">
            <w:pPr>
              <w:pStyle w:val="NoSpacing"/>
              <w:jc w:val="center"/>
              <w:rPr>
                <w:rFonts w:ascii="Arial Narrow" w:hAnsi="Arial Narrow"/>
              </w:rPr>
            </w:pPr>
            <w:r w:rsidRPr="002170A8">
              <w:rPr>
                <w:rFonts w:ascii="Arial Narrow" w:hAnsi="Arial Narrow"/>
              </w:rPr>
              <w:t>Topics</w:t>
            </w:r>
          </w:p>
        </w:tc>
        <w:tc>
          <w:tcPr>
            <w:tcW w:w="2976" w:type="dxa"/>
            <w:shd w:val="clear" w:color="auto" w:fill="FFFFFF" w:themeFill="background1"/>
          </w:tcPr>
          <w:p w14:paraId="7A8576C0" w14:textId="77777777" w:rsidR="005C6EB4" w:rsidRPr="002170A8" w:rsidRDefault="005C6EB4" w:rsidP="005C6EB4">
            <w:pPr>
              <w:pStyle w:val="NoSpacing"/>
              <w:jc w:val="center"/>
              <w:rPr>
                <w:rFonts w:ascii="Arial Narrow" w:hAnsi="Arial Narrow"/>
                <w:bCs/>
              </w:rPr>
            </w:pPr>
          </w:p>
          <w:p w14:paraId="5CE4A5B1" w14:textId="2DDFB73D" w:rsidR="00BD482A" w:rsidRPr="002170A8" w:rsidRDefault="00BD482A" w:rsidP="005C6EB4">
            <w:pPr>
              <w:pStyle w:val="NoSpacing"/>
              <w:jc w:val="center"/>
              <w:rPr>
                <w:rFonts w:ascii="Arial Narrow" w:hAnsi="Arial Narrow"/>
                <w:bCs/>
              </w:rPr>
            </w:pPr>
            <w:r w:rsidRPr="002170A8">
              <w:rPr>
                <w:rFonts w:ascii="Arial Narrow" w:hAnsi="Arial Narrow"/>
                <w:bCs/>
              </w:rPr>
              <w:t>Resources and References</w:t>
            </w:r>
          </w:p>
        </w:tc>
        <w:tc>
          <w:tcPr>
            <w:tcW w:w="3261" w:type="dxa"/>
            <w:shd w:val="clear" w:color="auto" w:fill="FFFFFF" w:themeFill="background1"/>
            <w:vAlign w:val="center"/>
          </w:tcPr>
          <w:p w14:paraId="683683CA" w14:textId="637D66FB" w:rsidR="00BD482A" w:rsidRPr="002170A8" w:rsidRDefault="00BD482A" w:rsidP="005C6EB4">
            <w:pPr>
              <w:pStyle w:val="NoSpacing"/>
              <w:jc w:val="center"/>
              <w:rPr>
                <w:rFonts w:ascii="Arial Narrow" w:hAnsi="Arial Narrow"/>
              </w:rPr>
            </w:pPr>
            <w:r w:rsidRPr="002170A8">
              <w:rPr>
                <w:rFonts w:ascii="Arial Narrow" w:hAnsi="Arial Narrow"/>
                <w:bCs/>
              </w:rPr>
              <w:t>Teaching-Learning Activities</w:t>
            </w:r>
          </w:p>
        </w:tc>
        <w:tc>
          <w:tcPr>
            <w:tcW w:w="2126" w:type="dxa"/>
            <w:shd w:val="clear" w:color="auto" w:fill="FFFFFF" w:themeFill="background1"/>
            <w:vAlign w:val="center"/>
          </w:tcPr>
          <w:p w14:paraId="0E6ABD32" w14:textId="31DFB78E" w:rsidR="00BD482A" w:rsidRPr="002170A8" w:rsidRDefault="00BD482A" w:rsidP="005C6EB4">
            <w:pPr>
              <w:pStyle w:val="NoSpacing"/>
              <w:jc w:val="center"/>
              <w:rPr>
                <w:rFonts w:ascii="Arial Narrow" w:hAnsi="Arial Narrow"/>
              </w:rPr>
            </w:pPr>
            <w:r w:rsidRPr="002170A8">
              <w:rPr>
                <w:rFonts w:ascii="Arial Narrow" w:hAnsi="Arial Narrow"/>
              </w:rPr>
              <w:t>Assessment</w:t>
            </w:r>
          </w:p>
        </w:tc>
        <w:tc>
          <w:tcPr>
            <w:tcW w:w="2551" w:type="dxa"/>
            <w:shd w:val="clear" w:color="auto" w:fill="FFFFFF" w:themeFill="background1"/>
            <w:vAlign w:val="center"/>
          </w:tcPr>
          <w:p w14:paraId="11412C76" w14:textId="6358D133" w:rsidR="00BD482A" w:rsidRPr="002170A8" w:rsidRDefault="00BD482A" w:rsidP="005C6EB4">
            <w:pPr>
              <w:pStyle w:val="NoSpacing"/>
              <w:jc w:val="center"/>
              <w:rPr>
                <w:rFonts w:ascii="Arial Narrow" w:hAnsi="Arial Narrow"/>
              </w:rPr>
            </w:pPr>
            <w:r w:rsidRPr="002170A8">
              <w:rPr>
                <w:rFonts w:ascii="Arial Narrow" w:hAnsi="Arial Narrow"/>
              </w:rPr>
              <w:t>Learning Evidence</w:t>
            </w:r>
          </w:p>
        </w:tc>
      </w:tr>
      <w:tr w:rsidR="0037473A" w:rsidRPr="002170A8" w14:paraId="114E65CE" w14:textId="77777777" w:rsidTr="00C31BBC">
        <w:trPr>
          <w:cantSplit/>
          <w:trHeight w:val="2209"/>
        </w:trPr>
        <w:tc>
          <w:tcPr>
            <w:tcW w:w="846" w:type="dxa"/>
            <w:vAlign w:val="center"/>
          </w:tcPr>
          <w:p w14:paraId="62FCB954" w14:textId="137DBCAC" w:rsidR="00BD482A" w:rsidRPr="002170A8" w:rsidRDefault="00BD482A" w:rsidP="00745BAB">
            <w:pPr>
              <w:jc w:val="center"/>
              <w:rPr>
                <w:rFonts w:ascii="Arial Narrow" w:hAnsi="Arial Narrow" w:cs="Arial"/>
              </w:rPr>
            </w:pPr>
            <w:r w:rsidRPr="002170A8">
              <w:rPr>
                <w:rFonts w:ascii="Arial Narrow" w:hAnsi="Arial Narrow" w:cs="Arial"/>
              </w:rPr>
              <w:t>1-</w:t>
            </w:r>
            <w:r w:rsidR="00AF2B13" w:rsidRPr="002170A8">
              <w:rPr>
                <w:rFonts w:ascii="Arial Narrow" w:hAnsi="Arial Narrow" w:cs="Arial"/>
              </w:rPr>
              <w:t>2</w:t>
            </w:r>
          </w:p>
        </w:tc>
        <w:tc>
          <w:tcPr>
            <w:tcW w:w="1559" w:type="dxa"/>
            <w:vAlign w:val="center"/>
          </w:tcPr>
          <w:p w14:paraId="145EC820" w14:textId="5C68E0C1" w:rsidR="00BD482A" w:rsidRPr="002170A8" w:rsidRDefault="00BD482A" w:rsidP="00ED7217">
            <w:pPr>
              <w:ind w:right="29"/>
              <w:rPr>
                <w:rFonts w:ascii="Arial Narrow" w:hAnsi="Arial Narrow" w:cs="Arial"/>
              </w:rPr>
            </w:pPr>
            <w:r w:rsidRPr="002170A8">
              <w:rPr>
                <w:rFonts w:ascii="Arial Narrow" w:hAnsi="Arial Narrow" w:cs="Arial"/>
              </w:rPr>
              <w:t xml:space="preserve">At the end of the unit, the student </w:t>
            </w:r>
            <w:r w:rsidR="00DC029E" w:rsidRPr="002170A8">
              <w:rPr>
                <w:rFonts w:ascii="Arial Narrow" w:hAnsi="Arial Narrow" w:cs="Arial"/>
              </w:rPr>
              <w:t>can</w:t>
            </w:r>
            <w:r w:rsidRPr="002170A8">
              <w:rPr>
                <w:rFonts w:ascii="Arial Narrow" w:hAnsi="Arial Narrow" w:cs="Arial"/>
              </w:rPr>
              <w:t xml:space="preserve"> manifest CORE Values in contextualized settings. </w:t>
            </w:r>
          </w:p>
        </w:tc>
        <w:tc>
          <w:tcPr>
            <w:tcW w:w="2694" w:type="dxa"/>
            <w:vAlign w:val="center"/>
          </w:tcPr>
          <w:p w14:paraId="6485E458" w14:textId="22B22B23" w:rsidR="00BD482A" w:rsidRPr="002170A8" w:rsidRDefault="00BD482A" w:rsidP="00ED7217">
            <w:pPr>
              <w:rPr>
                <w:rFonts w:ascii="Arial Narrow" w:hAnsi="Arial Narrow" w:cs="Arial"/>
              </w:rPr>
            </w:pPr>
            <w:r w:rsidRPr="002170A8">
              <w:rPr>
                <w:rFonts w:ascii="Arial Narrow" w:hAnsi="Arial Narrow" w:cs="Arial"/>
              </w:rPr>
              <w:t>1. Orientation</w:t>
            </w:r>
          </w:p>
          <w:p w14:paraId="7F95E346" w14:textId="77777777" w:rsidR="00BD482A" w:rsidRPr="002170A8" w:rsidRDefault="00BD482A" w:rsidP="00ED7217">
            <w:pPr>
              <w:rPr>
                <w:rFonts w:ascii="Arial Narrow" w:hAnsi="Arial Narrow" w:cs="Arial"/>
              </w:rPr>
            </w:pPr>
            <w:r w:rsidRPr="002170A8">
              <w:rPr>
                <w:rFonts w:ascii="Arial Narrow" w:hAnsi="Arial Narrow" w:cs="Arial"/>
              </w:rPr>
              <w:t xml:space="preserve">  1.1. University VGMO</w:t>
            </w:r>
          </w:p>
          <w:p w14:paraId="343CF66E" w14:textId="77777777" w:rsidR="00BD482A" w:rsidRPr="002170A8" w:rsidRDefault="00BD482A" w:rsidP="00ED7217">
            <w:pPr>
              <w:rPr>
                <w:rFonts w:ascii="Arial Narrow" w:hAnsi="Arial Narrow" w:cs="Arial"/>
              </w:rPr>
            </w:pPr>
            <w:r w:rsidRPr="002170A8">
              <w:rPr>
                <w:rFonts w:ascii="Arial Narrow" w:hAnsi="Arial Narrow" w:cs="Arial"/>
              </w:rPr>
              <w:t xml:space="preserve">  1.2. School Policies</w:t>
            </w:r>
          </w:p>
          <w:p w14:paraId="657E1D86" w14:textId="77777777" w:rsidR="00BD482A" w:rsidRPr="002170A8" w:rsidRDefault="00BD482A" w:rsidP="00ED7217">
            <w:pPr>
              <w:rPr>
                <w:rFonts w:ascii="Arial Narrow" w:hAnsi="Arial Narrow" w:cs="Arial"/>
              </w:rPr>
            </w:pPr>
            <w:r w:rsidRPr="002170A8">
              <w:rPr>
                <w:rFonts w:ascii="Arial Narrow" w:hAnsi="Arial Narrow" w:cs="Arial"/>
              </w:rPr>
              <w:t xml:space="preserve">  1.3. College and   </w:t>
            </w:r>
          </w:p>
          <w:p w14:paraId="64C2A00C" w14:textId="77777777" w:rsidR="00BD482A" w:rsidRPr="002170A8" w:rsidRDefault="00BD482A" w:rsidP="00ED7217">
            <w:pPr>
              <w:rPr>
                <w:rFonts w:ascii="Arial Narrow" w:hAnsi="Arial Narrow" w:cs="Arial"/>
              </w:rPr>
            </w:pPr>
            <w:r w:rsidRPr="002170A8">
              <w:rPr>
                <w:rFonts w:ascii="Arial Narrow" w:hAnsi="Arial Narrow" w:cs="Arial"/>
              </w:rPr>
              <w:t xml:space="preserve">         Department </w:t>
            </w:r>
          </w:p>
          <w:p w14:paraId="21C6B97F" w14:textId="2CF7D4A6" w:rsidR="00BD482A" w:rsidRPr="002170A8" w:rsidRDefault="00BD482A" w:rsidP="00ED7217">
            <w:pPr>
              <w:rPr>
                <w:rFonts w:ascii="Arial Narrow" w:hAnsi="Arial Narrow" w:cs="Arial"/>
              </w:rPr>
            </w:pPr>
            <w:r w:rsidRPr="002170A8">
              <w:rPr>
                <w:rFonts w:ascii="Arial Narrow" w:hAnsi="Arial Narrow" w:cs="Arial"/>
              </w:rPr>
              <w:t xml:space="preserve">         Objectives</w:t>
            </w:r>
          </w:p>
          <w:p w14:paraId="5FC70750" w14:textId="77777777" w:rsidR="00BD482A" w:rsidRPr="002170A8" w:rsidRDefault="00BD482A" w:rsidP="00ED7217">
            <w:pPr>
              <w:rPr>
                <w:rFonts w:ascii="Arial Narrow" w:hAnsi="Arial Narrow" w:cs="Arial"/>
              </w:rPr>
            </w:pPr>
            <w:r w:rsidRPr="002170A8">
              <w:rPr>
                <w:rFonts w:ascii="Arial Narrow" w:hAnsi="Arial Narrow" w:cs="Arial"/>
              </w:rPr>
              <w:t xml:space="preserve">  1.4. Program Outcomes</w:t>
            </w:r>
          </w:p>
          <w:p w14:paraId="71708185" w14:textId="60F6BC93" w:rsidR="00BD482A" w:rsidRDefault="00BD482A" w:rsidP="00ED7217">
            <w:pPr>
              <w:rPr>
                <w:rFonts w:ascii="Arial Narrow" w:hAnsi="Arial Narrow" w:cs="Arial"/>
              </w:rPr>
            </w:pPr>
            <w:r w:rsidRPr="002170A8">
              <w:rPr>
                <w:rFonts w:ascii="Arial Narrow" w:hAnsi="Arial Narrow" w:cs="Arial"/>
              </w:rPr>
              <w:t xml:space="preserve">  1.5. Classroom Policies</w:t>
            </w:r>
          </w:p>
          <w:p w14:paraId="74AD3661" w14:textId="0C11E260" w:rsidR="000747A6" w:rsidRDefault="000747A6" w:rsidP="00ED7217">
            <w:pPr>
              <w:rPr>
                <w:rFonts w:ascii="Arial Narrow" w:hAnsi="Arial Narrow" w:cs="Arial"/>
              </w:rPr>
            </w:pPr>
            <w:r>
              <w:rPr>
                <w:rFonts w:ascii="Arial Narrow" w:hAnsi="Arial Narrow" w:cs="Arial"/>
              </w:rPr>
              <w:t xml:space="preserve">  1.6 Health Protocols</w:t>
            </w:r>
          </w:p>
          <w:p w14:paraId="34BAA7CF" w14:textId="436D71A3" w:rsidR="000747A6" w:rsidRPr="002170A8" w:rsidRDefault="000747A6" w:rsidP="00ED7217">
            <w:pPr>
              <w:rPr>
                <w:rFonts w:ascii="Arial Narrow" w:hAnsi="Arial Narrow" w:cs="Arial"/>
              </w:rPr>
            </w:pPr>
            <w:r>
              <w:rPr>
                <w:rFonts w:ascii="Arial Narrow" w:hAnsi="Arial Narrow" w:cs="Arial"/>
              </w:rPr>
              <w:t xml:space="preserve">  1.7 Flexible Learning Modality</w:t>
            </w:r>
          </w:p>
          <w:p w14:paraId="133029BA" w14:textId="204C63A5" w:rsidR="00BD482A" w:rsidRPr="002170A8" w:rsidRDefault="00BD482A" w:rsidP="00ED7217">
            <w:pPr>
              <w:rPr>
                <w:rFonts w:ascii="Arial Narrow" w:hAnsi="Arial Narrow" w:cs="Arial"/>
              </w:rPr>
            </w:pPr>
          </w:p>
        </w:tc>
        <w:tc>
          <w:tcPr>
            <w:tcW w:w="2976" w:type="dxa"/>
          </w:tcPr>
          <w:p w14:paraId="1E81B4CC" w14:textId="77777777" w:rsidR="00BD482A" w:rsidRPr="001D3251" w:rsidRDefault="00BD482A" w:rsidP="00ED7217">
            <w:pPr>
              <w:rPr>
                <w:rFonts w:ascii="Arial Narrow" w:hAnsi="Arial Narrow" w:cs="Arial"/>
              </w:rPr>
            </w:pPr>
          </w:p>
          <w:p w14:paraId="245D0F82" w14:textId="77777777" w:rsidR="000747A6" w:rsidRPr="001D3251" w:rsidRDefault="000747A6" w:rsidP="00ED7217">
            <w:pPr>
              <w:rPr>
                <w:rFonts w:ascii="Arial Narrow" w:hAnsi="Arial Narrow"/>
              </w:rPr>
            </w:pPr>
            <w:r w:rsidRPr="001D3251">
              <w:rPr>
                <w:rFonts w:ascii="Arial Narrow" w:hAnsi="Arial Narrow"/>
              </w:rPr>
              <w:t>2017 Revised EVSU Code</w:t>
            </w:r>
          </w:p>
          <w:p w14:paraId="45A6095E" w14:textId="1603A1A6" w:rsidR="000747A6" w:rsidRPr="001D3251" w:rsidRDefault="000747A6" w:rsidP="00ED7217">
            <w:pPr>
              <w:rPr>
                <w:rFonts w:ascii="Arial Narrow" w:hAnsi="Arial Narrow"/>
              </w:rPr>
            </w:pPr>
            <w:r w:rsidRPr="001D3251">
              <w:rPr>
                <w:rFonts w:ascii="Arial Narrow" w:hAnsi="Arial Narrow"/>
              </w:rPr>
              <w:t xml:space="preserve"> </w:t>
            </w:r>
          </w:p>
          <w:p w14:paraId="70FB829C" w14:textId="2128BC87" w:rsidR="000747A6" w:rsidRPr="001D3251" w:rsidRDefault="000747A6" w:rsidP="00ED7217">
            <w:pPr>
              <w:rPr>
                <w:rFonts w:ascii="Arial Narrow" w:hAnsi="Arial Narrow"/>
              </w:rPr>
            </w:pPr>
            <w:r w:rsidRPr="001D3251">
              <w:rPr>
                <w:rFonts w:ascii="Arial Narrow" w:hAnsi="Arial Narrow"/>
              </w:rPr>
              <w:t xml:space="preserve">EVSU Student Manual </w:t>
            </w:r>
          </w:p>
          <w:p w14:paraId="32D559C4" w14:textId="77777777" w:rsidR="000747A6" w:rsidRPr="001D3251" w:rsidRDefault="000747A6" w:rsidP="00ED7217">
            <w:pPr>
              <w:rPr>
                <w:rFonts w:ascii="Arial Narrow" w:hAnsi="Arial Narrow"/>
              </w:rPr>
            </w:pPr>
          </w:p>
          <w:p w14:paraId="3FAB1A09" w14:textId="3DE17C0F" w:rsidR="000747A6" w:rsidRPr="001D3251" w:rsidRDefault="000747A6" w:rsidP="00ED7217">
            <w:pPr>
              <w:rPr>
                <w:rFonts w:ascii="Arial Narrow" w:hAnsi="Arial Narrow"/>
              </w:rPr>
            </w:pPr>
            <w:r w:rsidRPr="001D3251">
              <w:rPr>
                <w:rFonts w:ascii="Arial Narrow" w:hAnsi="Arial Narrow"/>
              </w:rPr>
              <w:t xml:space="preserve">Related DOH Policies </w:t>
            </w:r>
          </w:p>
          <w:p w14:paraId="0E612CB6" w14:textId="77777777" w:rsidR="000747A6" w:rsidRPr="001D3251" w:rsidRDefault="000747A6" w:rsidP="00ED7217">
            <w:pPr>
              <w:rPr>
                <w:rFonts w:ascii="Arial Narrow" w:hAnsi="Arial Narrow"/>
              </w:rPr>
            </w:pPr>
          </w:p>
          <w:p w14:paraId="41CAA408" w14:textId="40FCECC0" w:rsidR="000747A6" w:rsidRPr="001D3251" w:rsidRDefault="000747A6" w:rsidP="00ED7217">
            <w:pPr>
              <w:rPr>
                <w:rFonts w:ascii="Arial Narrow" w:hAnsi="Arial Narrow"/>
              </w:rPr>
            </w:pPr>
            <w:r w:rsidRPr="001D3251">
              <w:rPr>
                <w:rFonts w:ascii="Arial Narrow" w:hAnsi="Arial Narrow"/>
              </w:rPr>
              <w:t xml:space="preserve">CHED Memorandum Order on Flexible Learning Modality (FLM) </w:t>
            </w:r>
          </w:p>
          <w:p w14:paraId="42136927" w14:textId="77777777" w:rsidR="000747A6" w:rsidRPr="001D3251" w:rsidRDefault="000747A6" w:rsidP="00ED7217">
            <w:pPr>
              <w:rPr>
                <w:rFonts w:ascii="Arial Narrow" w:hAnsi="Arial Narrow"/>
              </w:rPr>
            </w:pPr>
          </w:p>
          <w:p w14:paraId="28DCC4EA" w14:textId="203108C8" w:rsidR="00BD482A" w:rsidRPr="001D3251" w:rsidRDefault="000747A6" w:rsidP="00ED7217">
            <w:pPr>
              <w:rPr>
                <w:rFonts w:ascii="Arial Narrow" w:hAnsi="Arial Narrow" w:cs="Arial"/>
              </w:rPr>
            </w:pPr>
            <w:r w:rsidRPr="001D3251">
              <w:rPr>
                <w:rFonts w:ascii="Arial Narrow" w:hAnsi="Arial Narrow"/>
              </w:rPr>
              <w:t xml:space="preserve">Google </w:t>
            </w:r>
            <w:r w:rsidRPr="001D3251">
              <w:rPr>
                <w:rFonts w:ascii="Arial Narrow" w:hAnsi="Arial Narrow"/>
              </w:rPr>
              <w:t>Meet</w:t>
            </w:r>
            <w:r w:rsidR="008574FF">
              <w:rPr>
                <w:rFonts w:ascii="Arial Narrow" w:hAnsi="Arial Narrow"/>
              </w:rPr>
              <w:t xml:space="preserve"> and </w:t>
            </w:r>
            <w:proofErr w:type="spellStart"/>
            <w:r w:rsidR="008574FF">
              <w:rPr>
                <w:rFonts w:ascii="Arial Narrow" w:hAnsi="Arial Narrow"/>
              </w:rPr>
              <w:t>Jamboard</w:t>
            </w:r>
            <w:proofErr w:type="spellEnd"/>
          </w:p>
        </w:tc>
        <w:tc>
          <w:tcPr>
            <w:tcW w:w="3261" w:type="dxa"/>
            <w:vAlign w:val="center"/>
          </w:tcPr>
          <w:p w14:paraId="411FA21A" w14:textId="2087E97C" w:rsidR="000747A6" w:rsidRPr="001D3251" w:rsidRDefault="000747A6" w:rsidP="00ED7217">
            <w:pPr>
              <w:rPr>
                <w:rFonts w:ascii="Arial Narrow" w:hAnsi="Arial Narrow"/>
              </w:rPr>
            </w:pPr>
            <w:r w:rsidRPr="001D3251">
              <w:rPr>
                <w:rFonts w:ascii="Arial Narrow" w:hAnsi="Arial Narrow"/>
              </w:rPr>
              <w:t>Webinar on EVSU Policies and Course Requirements Online Training</w:t>
            </w:r>
            <w:r w:rsidRPr="001D3251">
              <w:rPr>
                <w:rFonts w:ascii="Arial Narrow" w:hAnsi="Arial Narrow"/>
              </w:rPr>
              <w:t>Workshop on the Use of Google Classroom</w:t>
            </w:r>
            <w:r w:rsidR="00890628" w:rsidRPr="001D3251">
              <w:rPr>
                <w:rFonts w:ascii="Arial Narrow" w:hAnsi="Arial Narrow"/>
              </w:rPr>
              <w:t xml:space="preserve"> and </w:t>
            </w:r>
            <w:proofErr w:type="spellStart"/>
            <w:r w:rsidR="00890628" w:rsidRPr="001D3251">
              <w:rPr>
                <w:rFonts w:ascii="Arial Narrow" w:hAnsi="Arial Narrow"/>
              </w:rPr>
              <w:t>Jamboard</w:t>
            </w:r>
            <w:proofErr w:type="spellEnd"/>
          </w:p>
          <w:p w14:paraId="3587EC76" w14:textId="7D3A5018" w:rsidR="00BD482A" w:rsidRPr="002170A8" w:rsidRDefault="00BD482A" w:rsidP="00ED7217">
            <w:pPr>
              <w:rPr>
                <w:rFonts w:ascii="Arial Narrow" w:hAnsi="Arial Narrow" w:cs="Arial"/>
                <w:bCs/>
              </w:rPr>
            </w:pPr>
            <w:r w:rsidRPr="001D3251">
              <w:rPr>
                <w:rFonts w:ascii="Arial Narrow" w:hAnsi="Arial Narrow" w:cs="Arial"/>
              </w:rPr>
              <w:t>Orientation and e- lecture/discussion, brainstorming</w:t>
            </w:r>
          </w:p>
        </w:tc>
        <w:tc>
          <w:tcPr>
            <w:tcW w:w="2126" w:type="dxa"/>
            <w:vAlign w:val="center"/>
          </w:tcPr>
          <w:p w14:paraId="3A874635" w14:textId="06135D2B" w:rsidR="00BD482A" w:rsidRPr="002170A8" w:rsidRDefault="00BD482A" w:rsidP="00ED7217">
            <w:pPr>
              <w:rPr>
                <w:rFonts w:ascii="Arial Narrow" w:hAnsi="Arial Narrow" w:cs="Arial"/>
              </w:rPr>
            </w:pPr>
            <w:r w:rsidRPr="002170A8">
              <w:rPr>
                <w:rFonts w:ascii="Arial Narrow" w:hAnsi="Arial Narrow" w:cs="Arial"/>
              </w:rPr>
              <w:t xml:space="preserve"> </w:t>
            </w:r>
            <w:r w:rsidR="000747A6">
              <w:rPr>
                <w:rFonts w:ascii="Arial Narrow" w:hAnsi="Arial Narrow" w:cs="Arial"/>
              </w:rPr>
              <w:t>Posting comments on discussion board</w:t>
            </w:r>
            <w:r w:rsidR="00572F80">
              <w:rPr>
                <w:rFonts w:ascii="Arial Narrow" w:hAnsi="Arial Narrow" w:cs="Arial"/>
              </w:rPr>
              <w:t xml:space="preserve"> in Google Classroom</w:t>
            </w:r>
          </w:p>
        </w:tc>
        <w:tc>
          <w:tcPr>
            <w:tcW w:w="2551" w:type="dxa"/>
            <w:vAlign w:val="center"/>
          </w:tcPr>
          <w:p w14:paraId="5A6D6E47" w14:textId="77777777" w:rsidR="00BD482A" w:rsidRPr="002170A8" w:rsidRDefault="00BD482A" w:rsidP="00745BAB">
            <w:pPr>
              <w:rPr>
                <w:rFonts w:ascii="Arial Narrow" w:hAnsi="Arial Narrow" w:cs="Arial"/>
              </w:rPr>
            </w:pPr>
          </w:p>
          <w:p w14:paraId="332C7CB3" w14:textId="77777777" w:rsidR="00BD482A" w:rsidRPr="002170A8" w:rsidRDefault="00BD482A" w:rsidP="00745BAB">
            <w:pPr>
              <w:rPr>
                <w:rFonts w:ascii="Arial Narrow" w:hAnsi="Arial Narrow" w:cs="Arial"/>
              </w:rPr>
            </w:pPr>
          </w:p>
          <w:p w14:paraId="1A607660" w14:textId="01AA0CB5" w:rsidR="0002175F" w:rsidRDefault="0002175F" w:rsidP="00745BAB">
            <w:pPr>
              <w:rPr>
                <w:rFonts w:ascii="Arial Narrow" w:hAnsi="Arial Narrow" w:cs="Arial"/>
              </w:rPr>
            </w:pPr>
          </w:p>
          <w:p w14:paraId="73B62855" w14:textId="4CE2B003" w:rsidR="0002175F" w:rsidRPr="002170A8" w:rsidRDefault="0002175F" w:rsidP="00745BAB">
            <w:pPr>
              <w:rPr>
                <w:rFonts w:ascii="Arial Narrow" w:hAnsi="Arial Narrow" w:cs="Arial"/>
              </w:rPr>
            </w:pPr>
            <w:r>
              <w:rPr>
                <w:rFonts w:ascii="Arial Narrow" w:hAnsi="Arial Narrow" w:cs="Arial"/>
              </w:rPr>
              <w:t>Reflection Paper 1</w:t>
            </w:r>
          </w:p>
          <w:p w14:paraId="643FFDD6" w14:textId="77777777" w:rsidR="00BD482A" w:rsidRPr="002170A8" w:rsidRDefault="00BD482A" w:rsidP="00745BAB">
            <w:pPr>
              <w:rPr>
                <w:rFonts w:ascii="Arial Narrow" w:hAnsi="Arial Narrow" w:cs="Arial"/>
              </w:rPr>
            </w:pPr>
          </w:p>
          <w:p w14:paraId="05F9F64E" w14:textId="77777777" w:rsidR="00BD482A" w:rsidRPr="002170A8" w:rsidRDefault="00BD482A" w:rsidP="00745BAB">
            <w:pPr>
              <w:rPr>
                <w:rFonts w:ascii="Arial Narrow" w:hAnsi="Arial Narrow" w:cs="Arial"/>
              </w:rPr>
            </w:pPr>
          </w:p>
          <w:p w14:paraId="616AAF9A" w14:textId="77777777" w:rsidR="00BD482A" w:rsidRPr="002170A8" w:rsidRDefault="00BD482A" w:rsidP="00745BAB">
            <w:pPr>
              <w:rPr>
                <w:rFonts w:ascii="Arial Narrow" w:hAnsi="Arial Narrow" w:cs="Arial"/>
              </w:rPr>
            </w:pPr>
          </w:p>
          <w:p w14:paraId="54DF99A9" w14:textId="77777777" w:rsidR="00BD482A" w:rsidRPr="002170A8" w:rsidRDefault="00BD482A" w:rsidP="00745BAB">
            <w:pPr>
              <w:rPr>
                <w:rFonts w:ascii="Arial Narrow" w:hAnsi="Arial Narrow" w:cs="Arial"/>
              </w:rPr>
            </w:pPr>
          </w:p>
          <w:p w14:paraId="729D22D6" w14:textId="2A2ACA4C" w:rsidR="00BD482A" w:rsidRPr="002170A8" w:rsidRDefault="00BD482A" w:rsidP="00745BAB">
            <w:pPr>
              <w:rPr>
                <w:rFonts w:ascii="Arial Narrow" w:hAnsi="Arial Narrow" w:cs="Arial"/>
              </w:rPr>
            </w:pPr>
          </w:p>
        </w:tc>
      </w:tr>
      <w:tr w:rsidR="00910F13" w:rsidRPr="002170A8" w14:paraId="2C316277" w14:textId="77777777" w:rsidTr="00C31BBC">
        <w:trPr>
          <w:cantSplit/>
          <w:trHeight w:val="283"/>
        </w:trPr>
        <w:tc>
          <w:tcPr>
            <w:tcW w:w="846" w:type="dxa"/>
            <w:vAlign w:val="center"/>
          </w:tcPr>
          <w:p w14:paraId="2A721260" w14:textId="388F94D4" w:rsidR="00910F13" w:rsidRPr="002170A8" w:rsidRDefault="00910F13" w:rsidP="00745BAB">
            <w:pPr>
              <w:jc w:val="center"/>
              <w:rPr>
                <w:rFonts w:ascii="Arial Narrow" w:hAnsi="Arial Narrow" w:cs="Arial"/>
              </w:rPr>
            </w:pPr>
            <w:r>
              <w:rPr>
                <w:rFonts w:ascii="Arial Narrow" w:hAnsi="Arial Narrow" w:cs="Arial"/>
              </w:rPr>
              <w:t>3</w:t>
            </w:r>
          </w:p>
        </w:tc>
        <w:tc>
          <w:tcPr>
            <w:tcW w:w="1559" w:type="dxa"/>
            <w:vAlign w:val="center"/>
          </w:tcPr>
          <w:p w14:paraId="4263BC9B" w14:textId="77777777" w:rsidR="00910F13" w:rsidRPr="002170A8" w:rsidRDefault="00910F13" w:rsidP="00745BAB">
            <w:pPr>
              <w:ind w:right="29"/>
              <w:rPr>
                <w:rFonts w:ascii="Arial Narrow" w:hAnsi="Arial Narrow" w:cs="Arial"/>
              </w:rPr>
            </w:pPr>
            <w:r w:rsidRPr="002170A8">
              <w:rPr>
                <w:rFonts w:ascii="Arial Narrow" w:hAnsi="Arial Narrow" w:cs="Arial"/>
              </w:rPr>
              <w:t>Substantiate on RA 7787</w:t>
            </w:r>
          </w:p>
          <w:p w14:paraId="074768C5" w14:textId="77777777" w:rsidR="00910F13" w:rsidRPr="002170A8" w:rsidRDefault="00910F13" w:rsidP="00745BAB">
            <w:pPr>
              <w:ind w:right="29"/>
              <w:rPr>
                <w:rFonts w:ascii="Arial Narrow" w:hAnsi="Arial Narrow" w:cs="Arial"/>
              </w:rPr>
            </w:pPr>
          </w:p>
          <w:p w14:paraId="598AF49A" w14:textId="77777777" w:rsidR="00910F13" w:rsidRPr="002170A8" w:rsidRDefault="00910F13" w:rsidP="00745BAB">
            <w:pPr>
              <w:ind w:right="29"/>
              <w:rPr>
                <w:rFonts w:ascii="Arial Narrow" w:hAnsi="Arial Narrow" w:cs="Arial"/>
              </w:rPr>
            </w:pPr>
            <w:r w:rsidRPr="002170A8">
              <w:rPr>
                <w:rFonts w:ascii="Arial Narrow" w:hAnsi="Arial Narrow" w:cs="Arial"/>
              </w:rPr>
              <w:t>Apply the principles of SWE in the workplace</w:t>
            </w:r>
          </w:p>
          <w:p w14:paraId="42D6AA23" w14:textId="77777777" w:rsidR="00910F13" w:rsidRPr="002170A8" w:rsidRDefault="00910F13" w:rsidP="00745BAB">
            <w:pPr>
              <w:ind w:right="29"/>
              <w:rPr>
                <w:rFonts w:ascii="Arial Narrow" w:hAnsi="Arial Narrow" w:cs="Arial"/>
              </w:rPr>
            </w:pPr>
          </w:p>
          <w:p w14:paraId="4049D3A9" w14:textId="77777777" w:rsidR="00910F13" w:rsidRPr="002170A8" w:rsidRDefault="00910F13" w:rsidP="00745BAB">
            <w:pPr>
              <w:ind w:right="29"/>
              <w:rPr>
                <w:rFonts w:ascii="Arial Narrow" w:hAnsi="Arial Narrow" w:cs="Arial"/>
              </w:rPr>
            </w:pPr>
            <w:r w:rsidRPr="002170A8">
              <w:rPr>
                <w:rFonts w:ascii="Arial Narrow" w:hAnsi="Arial Narrow" w:cs="Arial"/>
              </w:rPr>
              <w:t>Demonstrate Life skills in contextualized settings</w:t>
            </w:r>
          </w:p>
          <w:p w14:paraId="7537B4A7" w14:textId="1B8B5CD6" w:rsidR="00910F13" w:rsidRPr="002170A8" w:rsidRDefault="00910F13" w:rsidP="00745BAB">
            <w:pPr>
              <w:ind w:right="29"/>
              <w:rPr>
                <w:rFonts w:ascii="Arial Narrow" w:hAnsi="Arial Narrow" w:cs="Arial"/>
              </w:rPr>
            </w:pPr>
          </w:p>
        </w:tc>
        <w:tc>
          <w:tcPr>
            <w:tcW w:w="2694" w:type="dxa"/>
            <w:vAlign w:val="center"/>
          </w:tcPr>
          <w:p w14:paraId="6B49D727" w14:textId="6F89A2C3" w:rsidR="00910F13" w:rsidRPr="002170A8" w:rsidRDefault="00910F13" w:rsidP="003D3B3C">
            <w:pPr>
              <w:pStyle w:val="NoSpacing"/>
              <w:rPr>
                <w:rFonts w:ascii="Arial Narrow" w:hAnsi="Arial Narrow" w:cs="Arial"/>
              </w:rPr>
            </w:pPr>
            <w:r w:rsidRPr="002170A8">
              <w:rPr>
                <w:rFonts w:ascii="Arial Narrow" w:hAnsi="Arial Narrow" w:cs="Arial"/>
              </w:rPr>
              <w:t>I.</w:t>
            </w:r>
            <w:r>
              <w:rPr>
                <w:rFonts w:ascii="Arial Narrow" w:hAnsi="Arial Narrow" w:cs="Arial"/>
              </w:rPr>
              <w:t xml:space="preserve"> </w:t>
            </w:r>
            <w:r w:rsidRPr="002170A8">
              <w:rPr>
                <w:rFonts w:ascii="Arial Narrow" w:hAnsi="Arial Narrow" w:cs="Arial"/>
              </w:rPr>
              <w:t>Anti-sexual Harassment Seminar and Work Ethics</w:t>
            </w:r>
          </w:p>
          <w:p w14:paraId="0ACFEE6E" w14:textId="77777777" w:rsidR="00910F13" w:rsidRPr="002170A8" w:rsidRDefault="00910F13" w:rsidP="0014573F">
            <w:pPr>
              <w:pStyle w:val="NoSpacing"/>
              <w:numPr>
                <w:ilvl w:val="0"/>
                <w:numId w:val="4"/>
              </w:numPr>
              <w:rPr>
                <w:rFonts w:ascii="Arial Narrow" w:hAnsi="Arial Narrow" w:cs="Arial"/>
              </w:rPr>
            </w:pPr>
            <w:r w:rsidRPr="002170A8">
              <w:rPr>
                <w:rFonts w:ascii="Arial Narrow" w:hAnsi="Arial Narrow" w:cs="Arial"/>
              </w:rPr>
              <w:t>RA 7787</w:t>
            </w:r>
          </w:p>
          <w:p w14:paraId="65FA9DCB" w14:textId="77777777" w:rsidR="00910F13" w:rsidRPr="002170A8" w:rsidRDefault="00910F13" w:rsidP="0014573F">
            <w:pPr>
              <w:pStyle w:val="NoSpacing"/>
              <w:numPr>
                <w:ilvl w:val="0"/>
                <w:numId w:val="4"/>
              </w:numPr>
              <w:rPr>
                <w:rFonts w:ascii="Arial Narrow" w:hAnsi="Arial Narrow" w:cs="Arial"/>
              </w:rPr>
            </w:pPr>
            <w:r w:rsidRPr="002170A8">
              <w:rPr>
                <w:rFonts w:ascii="Arial Narrow" w:hAnsi="Arial Narrow" w:cs="Arial"/>
              </w:rPr>
              <w:t>Work Ethics</w:t>
            </w:r>
          </w:p>
          <w:p w14:paraId="5A84588D" w14:textId="77777777" w:rsidR="00910F13" w:rsidRPr="002170A8" w:rsidRDefault="00910F13" w:rsidP="0014573F">
            <w:pPr>
              <w:pStyle w:val="NoSpacing"/>
              <w:numPr>
                <w:ilvl w:val="0"/>
                <w:numId w:val="5"/>
              </w:numPr>
              <w:rPr>
                <w:rFonts w:ascii="Arial Narrow" w:hAnsi="Arial Narrow" w:cs="Arial"/>
              </w:rPr>
            </w:pPr>
            <w:r w:rsidRPr="002170A8">
              <w:rPr>
                <w:rFonts w:ascii="Arial Narrow" w:hAnsi="Arial Narrow" w:cs="Arial"/>
              </w:rPr>
              <w:t>Strong Work Ethics (SWE and Weak Work Ethics (WWE</w:t>
            </w:r>
          </w:p>
          <w:p w14:paraId="2245F0F7" w14:textId="77777777" w:rsidR="00910F13" w:rsidRPr="002170A8" w:rsidRDefault="00910F13" w:rsidP="0014573F">
            <w:pPr>
              <w:pStyle w:val="NoSpacing"/>
              <w:numPr>
                <w:ilvl w:val="0"/>
                <w:numId w:val="5"/>
              </w:numPr>
              <w:rPr>
                <w:rFonts w:ascii="Arial Narrow" w:hAnsi="Arial Narrow" w:cs="Arial"/>
              </w:rPr>
            </w:pPr>
            <w:r w:rsidRPr="002170A8">
              <w:rPr>
                <w:rFonts w:ascii="Arial Narrow" w:hAnsi="Arial Narrow" w:cs="Arial"/>
              </w:rPr>
              <w:t>Teamwork and Job Performance</w:t>
            </w:r>
          </w:p>
          <w:p w14:paraId="703A021A" w14:textId="77777777" w:rsidR="00910F13" w:rsidRPr="002170A8" w:rsidRDefault="00910F13" w:rsidP="0014573F">
            <w:pPr>
              <w:pStyle w:val="NoSpacing"/>
              <w:numPr>
                <w:ilvl w:val="0"/>
                <w:numId w:val="4"/>
              </w:numPr>
              <w:rPr>
                <w:rFonts w:ascii="Arial Narrow" w:hAnsi="Arial Narrow" w:cs="Arial"/>
              </w:rPr>
            </w:pPr>
            <w:r w:rsidRPr="002170A8">
              <w:rPr>
                <w:rFonts w:ascii="Arial Narrow" w:hAnsi="Arial Narrow" w:cs="Arial"/>
              </w:rPr>
              <w:t>Life Skills: Soft Skills and Hard Skills</w:t>
            </w:r>
          </w:p>
          <w:p w14:paraId="751A6B51" w14:textId="7C6F9F7F" w:rsidR="00910F13" w:rsidRPr="002170A8" w:rsidRDefault="00910F13" w:rsidP="003D3B3C">
            <w:pPr>
              <w:pStyle w:val="NoSpacing"/>
              <w:ind w:left="720"/>
              <w:jc w:val="both"/>
              <w:rPr>
                <w:rFonts w:ascii="Arial Narrow" w:hAnsi="Arial Narrow" w:cs="Arial"/>
              </w:rPr>
            </w:pPr>
            <w:r w:rsidRPr="002170A8">
              <w:rPr>
                <w:rFonts w:ascii="Arial Narrow" w:hAnsi="Arial Narrow" w:cs="Arial"/>
              </w:rPr>
              <w:t xml:space="preserve">  </w:t>
            </w:r>
          </w:p>
        </w:tc>
        <w:tc>
          <w:tcPr>
            <w:tcW w:w="2976" w:type="dxa"/>
          </w:tcPr>
          <w:p w14:paraId="6146B54F" w14:textId="77777777" w:rsidR="00910F13" w:rsidRPr="002170A8" w:rsidRDefault="00910F13" w:rsidP="00600098">
            <w:pPr>
              <w:ind w:left="173" w:hanging="173"/>
              <w:rPr>
                <w:rFonts w:ascii="Arial Narrow" w:hAnsi="Arial Narrow" w:cs="Arial"/>
              </w:rPr>
            </w:pPr>
          </w:p>
          <w:p w14:paraId="70A6805F" w14:textId="77777777" w:rsidR="00910F13" w:rsidRPr="002170A8" w:rsidRDefault="00910F13" w:rsidP="00600098">
            <w:pPr>
              <w:ind w:left="173" w:hanging="173"/>
              <w:rPr>
                <w:rFonts w:ascii="Arial Narrow" w:hAnsi="Arial Narrow" w:cs="Arial"/>
              </w:rPr>
            </w:pPr>
            <w:hyperlink r:id="rId8" w:history="1">
              <w:r w:rsidRPr="002170A8">
                <w:rPr>
                  <w:rStyle w:val="Hyperlink"/>
                  <w:rFonts w:ascii="Arial Narrow" w:hAnsi="Arial Narrow" w:cs="Arial"/>
                  <w:color w:val="auto"/>
                </w:rPr>
                <w:t>https://www.ombudsman.gov.ph/GAD/Laws%20and%20Mandates/</w:t>
              </w:r>
            </w:hyperlink>
          </w:p>
          <w:p w14:paraId="3E97B333" w14:textId="77777777" w:rsidR="00910F13" w:rsidRPr="002170A8" w:rsidRDefault="00910F13" w:rsidP="00600098">
            <w:pPr>
              <w:ind w:left="173" w:hanging="173"/>
              <w:rPr>
                <w:rFonts w:ascii="Arial Narrow" w:hAnsi="Arial Narrow" w:cs="Arial"/>
              </w:rPr>
            </w:pPr>
            <w:r w:rsidRPr="002170A8">
              <w:rPr>
                <w:rFonts w:ascii="Arial Narrow" w:hAnsi="Arial Narrow" w:cs="Arial"/>
              </w:rPr>
              <w:t>republic_act_7877.pdf</w:t>
            </w:r>
          </w:p>
          <w:p w14:paraId="5CC27A93" w14:textId="77777777" w:rsidR="00910F13" w:rsidRPr="002170A8" w:rsidRDefault="00910F13" w:rsidP="00600098">
            <w:pPr>
              <w:ind w:left="173" w:hanging="173"/>
              <w:rPr>
                <w:rFonts w:ascii="Arial Narrow" w:hAnsi="Arial Narrow" w:cs="Arial"/>
              </w:rPr>
            </w:pPr>
          </w:p>
          <w:p w14:paraId="2BE54B72" w14:textId="77777777" w:rsidR="00910F13" w:rsidRPr="002170A8" w:rsidRDefault="00910F13" w:rsidP="00600098">
            <w:pPr>
              <w:ind w:left="173" w:hanging="173"/>
              <w:rPr>
                <w:rFonts w:ascii="Arial Narrow" w:hAnsi="Arial Narrow" w:cs="Arial"/>
              </w:rPr>
            </w:pPr>
            <w:hyperlink r:id="rId9" w:history="1">
              <w:r w:rsidRPr="002170A8">
                <w:rPr>
                  <w:rStyle w:val="Hyperlink"/>
                  <w:rFonts w:ascii="Arial Narrow" w:hAnsi="Arial Narrow" w:cs="Arial"/>
                  <w:color w:val="auto"/>
                </w:rPr>
                <w:t>https://youtu.be/b6FUa9fR2vI</w:t>
              </w:r>
            </w:hyperlink>
          </w:p>
          <w:p w14:paraId="168C196D" w14:textId="77777777" w:rsidR="00910F13" w:rsidRPr="002170A8" w:rsidRDefault="00910F13" w:rsidP="00600098">
            <w:pPr>
              <w:ind w:left="173" w:hanging="173"/>
              <w:rPr>
                <w:rFonts w:ascii="Arial Narrow" w:hAnsi="Arial Narrow" w:cs="Arial"/>
              </w:rPr>
            </w:pPr>
          </w:p>
          <w:p w14:paraId="66191F7A" w14:textId="17B8293E" w:rsidR="00910F13" w:rsidRPr="002170A8" w:rsidRDefault="00910F13" w:rsidP="00AF2B13">
            <w:pPr>
              <w:contextualSpacing/>
              <w:rPr>
                <w:rFonts w:ascii="Arial Narrow" w:hAnsi="Arial Narrow" w:cs="Arial"/>
              </w:rPr>
            </w:pPr>
            <w:r w:rsidRPr="002170A8">
              <w:rPr>
                <w:rFonts w:ascii="Arial Narrow" w:hAnsi="Arial Narrow" w:cs="Arial"/>
              </w:rPr>
              <w:t>https://youtu.be/Yyq4sFgIkOw</w:t>
            </w:r>
          </w:p>
        </w:tc>
        <w:tc>
          <w:tcPr>
            <w:tcW w:w="3261" w:type="dxa"/>
            <w:vAlign w:val="center"/>
          </w:tcPr>
          <w:p w14:paraId="75837440" w14:textId="61C0D280" w:rsidR="00910F13" w:rsidRPr="002170A8" w:rsidRDefault="00910F13" w:rsidP="00745BAB">
            <w:pPr>
              <w:contextualSpacing/>
              <w:rPr>
                <w:rFonts w:ascii="Arial Narrow" w:hAnsi="Arial Narrow" w:cs="Arial"/>
              </w:rPr>
            </w:pPr>
            <w:r>
              <w:rPr>
                <w:rFonts w:ascii="Arial Narrow" w:hAnsi="Arial Narrow" w:cs="Arial"/>
              </w:rPr>
              <w:t>Webinar on Anti-sexual Harassment and Work Ethics</w:t>
            </w:r>
          </w:p>
        </w:tc>
        <w:tc>
          <w:tcPr>
            <w:tcW w:w="2126" w:type="dxa"/>
            <w:vAlign w:val="center"/>
          </w:tcPr>
          <w:p w14:paraId="4F0FB4EF" w14:textId="2624352D" w:rsidR="00910F13" w:rsidRPr="002170A8" w:rsidRDefault="00B92A3D" w:rsidP="00745BAB">
            <w:pPr>
              <w:rPr>
                <w:rFonts w:ascii="Arial Narrow" w:hAnsi="Arial Narrow" w:cs="Arial"/>
              </w:rPr>
            </w:pPr>
            <w:r>
              <w:rPr>
                <w:rFonts w:ascii="Arial Narrow" w:hAnsi="Arial Narrow" w:cs="Arial"/>
              </w:rPr>
              <w:t>Posting comments on discussion board in Google Classroom</w:t>
            </w:r>
          </w:p>
        </w:tc>
        <w:tc>
          <w:tcPr>
            <w:tcW w:w="2551" w:type="dxa"/>
            <w:vAlign w:val="center"/>
          </w:tcPr>
          <w:p w14:paraId="170BC2F1" w14:textId="77777777" w:rsidR="00910F13" w:rsidRDefault="00B92A3D" w:rsidP="00745BAB">
            <w:pPr>
              <w:rPr>
                <w:rFonts w:ascii="Arial Narrow" w:hAnsi="Arial Narrow" w:cs="Arial"/>
              </w:rPr>
            </w:pPr>
            <w:r>
              <w:rPr>
                <w:rFonts w:ascii="Arial Narrow" w:hAnsi="Arial Narrow" w:cs="Arial"/>
              </w:rPr>
              <w:t>Webinar recordings</w:t>
            </w:r>
          </w:p>
          <w:p w14:paraId="4053510F" w14:textId="77777777" w:rsidR="00B92A3D" w:rsidRDefault="00B92A3D" w:rsidP="00745BAB">
            <w:pPr>
              <w:rPr>
                <w:rFonts w:ascii="Arial Narrow" w:hAnsi="Arial Narrow" w:cs="Arial"/>
              </w:rPr>
            </w:pPr>
          </w:p>
          <w:p w14:paraId="289D0E11" w14:textId="7C9B7425" w:rsidR="00B92A3D" w:rsidRPr="002170A8" w:rsidRDefault="00B92A3D" w:rsidP="00745BAB">
            <w:pPr>
              <w:rPr>
                <w:rFonts w:ascii="Arial Narrow" w:hAnsi="Arial Narrow" w:cs="Arial"/>
              </w:rPr>
            </w:pPr>
            <w:r>
              <w:rPr>
                <w:rFonts w:ascii="Arial Narrow" w:hAnsi="Arial Narrow" w:cs="Arial"/>
              </w:rPr>
              <w:t>Reflection Paper 2</w:t>
            </w:r>
          </w:p>
        </w:tc>
      </w:tr>
      <w:tr w:rsidR="00910F13" w:rsidRPr="002170A8" w14:paraId="3BC6E1BC" w14:textId="77777777" w:rsidTr="00C31BBC">
        <w:trPr>
          <w:cantSplit/>
          <w:trHeight w:val="283"/>
        </w:trPr>
        <w:tc>
          <w:tcPr>
            <w:tcW w:w="846" w:type="dxa"/>
            <w:vAlign w:val="center"/>
          </w:tcPr>
          <w:p w14:paraId="71233D2B" w14:textId="7C303F1D" w:rsidR="00910F13" w:rsidRPr="002170A8" w:rsidRDefault="00910F13" w:rsidP="00745BAB">
            <w:pPr>
              <w:jc w:val="center"/>
              <w:rPr>
                <w:rFonts w:ascii="Arial Narrow" w:hAnsi="Arial Narrow" w:cs="Arial"/>
              </w:rPr>
            </w:pPr>
            <w:r w:rsidRPr="002170A8">
              <w:rPr>
                <w:rFonts w:ascii="Arial Narrow" w:hAnsi="Arial Narrow" w:cs="Arial"/>
              </w:rPr>
              <w:lastRenderedPageBreak/>
              <w:t>6-8</w:t>
            </w:r>
          </w:p>
        </w:tc>
        <w:tc>
          <w:tcPr>
            <w:tcW w:w="1559" w:type="dxa"/>
            <w:vAlign w:val="center"/>
          </w:tcPr>
          <w:p w14:paraId="61F2330B" w14:textId="77777777" w:rsidR="00910F13" w:rsidRPr="002170A8" w:rsidRDefault="00910F13" w:rsidP="00745BAB">
            <w:pPr>
              <w:ind w:right="29"/>
              <w:rPr>
                <w:rFonts w:ascii="Arial Narrow" w:hAnsi="Arial Narrow" w:cs="Arial"/>
              </w:rPr>
            </w:pPr>
            <w:r w:rsidRPr="002170A8">
              <w:rPr>
                <w:rFonts w:ascii="Arial Narrow" w:hAnsi="Arial Narrow" w:cs="Arial"/>
              </w:rPr>
              <w:t>Substantiate on the requirements for Internship</w:t>
            </w:r>
          </w:p>
          <w:p w14:paraId="239D2269" w14:textId="77777777" w:rsidR="00910F13" w:rsidRPr="002170A8" w:rsidRDefault="00910F13" w:rsidP="00745BAB">
            <w:pPr>
              <w:ind w:right="29"/>
              <w:rPr>
                <w:rFonts w:ascii="Arial Narrow" w:hAnsi="Arial Narrow" w:cs="Arial"/>
              </w:rPr>
            </w:pPr>
          </w:p>
          <w:p w14:paraId="5E3DE1D2" w14:textId="77777777" w:rsidR="00910F13" w:rsidRPr="002170A8" w:rsidRDefault="00910F13" w:rsidP="00745BAB">
            <w:pPr>
              <w:ind w:right="29"/>
              <w:rPr>
                <w:rFonts w:ascii="Arial Narrow" w:hAnsi="Arial Narrow" w:cs="Arial"/>
              </w:rPr>
            </w:pPr>
            <w:r w:rsidRPr="002170A8">
              <w:rPr>
                <w:rFonts w:ascii="Arial Narrow" w:hAnsi="Arial Narrow" w:cs="Arial"/>
              </w:rPr>
              <w:t>Submit on time requirements prior to internship</w:t>
            </w:r>
          </w:p>
          <w:p w14:paraId="070D20AA" w14:textId="77777777" w:rsidR="00910F13" w:rsidRPr="002170A8" w:rsidRDefault="00910F13" w:rsidP="00745BAB">
            <w:pPr>
              <w:ind w:right="29"/>
              <w:rPr>
                <w:rFonts w:ascii="Arial Narrow" w:hAnsi="Arial Narrow" w:cs="Arial"/>
              </w:rPr>
            </w:pPr>
          </w:p>
          <w:p w14:paraId="1DAAD866" w14:textId="77777777" w:rsidR="00910F13" w:rsidRPr="002170A8" w:rsidRDefault="00910F13" w:rsidP="00745BAB">
            <w:pPr>
              <w:ind w:right="29"/>
              <w:rPr>
                <w:rFonts w:ascii="Arial Narrow" w:hAnsi="Arial Narrow" w:cs="Arial"/>
              </w:rPr>
            </w:pPr>
            <w:r w:rsidRPr="002170A8">
              <w:rPr>
                <w:rFonts w:ascii="Arial Narrow" w:hAnsi="Arial Narrow" w:cs="Arial"/>
              </w:rPr>
              <w:t>Create/Design real tasks as assigned</w:t>
            </w:r>
          </w:p>
          <w:p w14:paraId="3E3C9533" w14:textId="77777777" w:rsidR="00910F13" w:rsidRPr="002170A8" w:rsidRDefault="00910F13" w:rsidP="00745BAB">
            <w:pPr>
              <w:ind w:right="29"/>
              <w:rPr>
                <w:rFonts w:ascii="Arial Narrow" w:hAnsi="Arial Narrow" w:cs="Arial"/>
              </w:rPr>
            </w:pPr>
          </w:p>
          <w:p w14:paraId="6FEE83E5" w14:textId="77777777" w:rsidR="00910F13" w:rsidRPr="002170A8" w:rsidRDefault="00910F13" w:rsidP="00745BAB">
            <w:pPr>
              <w:ind w:right="29"/>
              <w:rPr>
                <w:rFonts w:ascii="Arial Narrow" w:hAnsi="Arial Narrow" w:cs="Arial"/>
              </w:rPr>
            </w:pPr>
          </w:p>
        </w:tc>
        <w:tc>
          <w:tcPr>
            <w:tcW w:w="2694" w:type="dxa"/>
            <w:vAlign w:val="center"/>
          </w:tcPr>
          <w:p w14:paraId="3EB8CBFC" w14:textId="77777777" w:rsidR="00910F13" w:rsidRPr="002170A8" w:rsidRDefault="00910F13" w:rsidP="003D3B3C">
            <w:pPr>
              <w:pStyle w:val="NoSpacing"/>
              <w:rPr>
                <w:rFonts w:ascii="Arial Narrow" w:hAnsi="Arial Narrow" w:cs="Arial"/>
              </w:rPr>
            </w:pPr>
          </w:p>
          <w:p w14:paraId="52765AA9" w14:textId="0E35F3CD" w:rsidR="00910F13" w:rsidRPr="002170A8" w:rsidRDefault="00910F13" w:rsidP="003D3B3C">
            <w:pPr>
              <w:pStyle w:val="NoSpacing"/>
              <w:jc w:val="both"/>
              <w:rPr>
                <w:rFonts w:ascii="Arial Narrow" w:hAnsi="Arial Narrow" w:cs="Arial"/>
              </w:rPr>
            </w:pPr>
            <w:r w:rsidRPr="002170A8">
              <w:rPr>
                <w:rFonts w:ascii="Arial Narrow" w:hAnsi="Arial Narrow" w:cs="Arial"/>
              </w:rPr>
              <w:t>II. Requirements for On-the-Job-Training</w:t>
            </w:r>
          </w:p>
          <w:p w14:paraId="2180F69D" w14:textId="77777777" w:rsidR="00910F13" w:rsidRPr="002170A8" w:rsidRDefault="00910F13" w:rsidP="005A6C74">
            <w:pPr>
              <w:pStyle w:val="NoSpacing"/>
              <w:numPr>
                <w:ilvl w:val="0"/>
                <w:numId w:val="13"/>
              </w:numPr>
              <w:jc w:val="both"/>
              <w:rPr>
                <w:rFonts w:ascii="Arial Narrow" w:hAnsi="Arial Narrow" w:cs="Arial"/>
              </w:rPr>
            </w:pPr>
            <w:r w:rsidRPr="002170A8">
              <w:rPr>
                <w:rFonts w:ascii="Arial Narrow" w:hAnsi="Arial Narrow" w:cs="Arial"/>
              </w:rPr>
              <w:t>Requirements for the Industry/THE</w:t>
            </w:r>
          </w:p>
          <w:p w14:paraId="6B81AA1E" w14:textId="77777777" w:rsidR="00910F13" w:rsidRPr="002170A8" w:rsidRDefault="00910F13" w:rsidP="005A6C74">
            <w:pPr>
              <w:pStyle w:val="NoSpacing"/>
              <w:numPr>
                <w:ilvl w:val="0"/>
                <w:numId w:val="13"/>
              </w:numPr>
              <w:jc w:val="both"/>
              <w:rPr>
                <w:rFonts w:ascii="Arial Narrow" w:hAnsi="Arial Narrow" w:cs="Arial"/>
              </w:rPr>
            </w:pPr>
            <w:r w:rsidRPr="002170A8">
              <w:rPr>
                <w:rFonts w:ascii="Arial Narrow" w:hAnsi="Arial Narrow" w:cs="Arial"/>
              </w:rPr>
              <w:t>Implementing Guidelines for Student Interns in the SIPP</w:t>
            </w:r>
          </w:p>
          <w:p w14:paraId="68682CDE" w14:textId="77777777" w:rsidR="00910F13" w:rsidRPr="002170A8" w:rsidRDefault="00910F13" w:rsidP="003D3B3C">
            <w:pPr>
              <w:pStyle w:val="NoSpacing"/>
              <w:jc w:val="both"/>
              <w:rPr>
                <w:rFonts w:ascii="Arial Narrow" w:hAnsi="Arial Narrow" w:cs="Arial"/>
              </w:rPr>
            </w:pPr>
            <w:r w:rsidRPr="002170A8">
              <w:rPr>
                <w:rFonts w:ascii="Arial Narrow" w:hAnsi="Arial Narrow" w:cs="Arial"/>
              </w:rPr>
              <w:t xml:space="preserve">     C. Requirements for the School</w:t>
            </w:r>
          </w:p>
          <w:p w14:paraId="7F8E371B" w14:textId="77777777" w:rsidR="00910F13" w:rsidRPr="002170A8" w:rsidRDefault="00910F13" w:rsidP="003D3B3C">
            <w:pPr>
              <w:pStyle w:val="NoSpacing"/>
              <w:jc w:val="both"/>
              <w:rPr>
                <w:rFonts w:ascii="Arial Narrow" w:hAnsi="Arial Narrow" w:cs="Arial"/>
              </w:rPr>
            </w:pPr>
            <w:r w:rsidRPr="002170A8">
              <w:rPr>
                <w:rFonts w:ascii="Arial Narrow" w:hAnsi="Arial Narrow" w:cs="Arial"/>
              </w:rPr>
              <w:t xml:space="preserve">     Duties and Responsibilities of the Student Interns/Trainees</w:t>
            </w:r>
          </w:p>
          <w:p w14:paraId="0DE50DAF" w14:textId="77777777" w:rsidR="00910F13" w:rsidRPr="002170A8" w:rsidRDefault="00910F13" w:rsidP="003D3B3C">
            <w:pPr>
              <w:pStyle w:val="NoSpacing"/>
              <w:jc w:val="both"/>
              <w:rPr>
                <w:rFonts w:ascii="Arial Narrow" w:hAnsi="Arial Narrow" w:cs="Arial"/>
              </w:rPr>
            </w:pPr>
            <w:r w:rsidRPr="002170A8">
              <w:rPr>
                <w:rFonts w:ascii="Arial Narrow" w:hAnsi="Arial Narrow" w:cs="Arial"/>
              </w:rPr>
              <w:t xml:space="preserve">     E. Duties and Responsibilities of HTE/ Cooperating Teacher during the C19 Pandemic</w:t>
            </w:r>
          </w:p>
          <w:p w14:paraId="558FBD35" w14:textId="77777777" w:rsidR="00910F13" w:rsidRDefault="00910F13" w:rsidP="003D3B3C">
            <w:pPr>
              <w:pStyle w:val="NoSpacing"/>
              <w:rPr>
                <w:rFonts w:ascii="Arial Narrow" w:hAnsi="Arial Narrow"/>
                <w:b/>
              </w:rPr>
            </w:pPr>
            <w:r w:rsidRPr="002170A8">
              <w:rPr>
                <w:rFonts w:ascii="Arial Narrow" w:hAnsi="Arial Narrow" w:cs="Arial"/>
              </w:rPr>
              <w:t xml:space="preserve">  </w:t>
            </w:r>
            <w:r>
              <w:rPr>
                <w:rFonts w:ascii="Arial Narrow" w:hAnsi="Arial Narrow" w:cs="Arial"/>
              </w:rPr>
              <w:t xml:space="preserve">  </w:t>
            </w:r>
            <w:r w:rsidRPr="002170A8">
              <w:rPr>
                <w:rFonts w:ascii="Arial Narrow" w:hAnsi="Arial Narrow" w:cs="Arial"/>
              </w:rPr>
              <w:t xml:space="preserve"> </w:t>
            </w:r>
            <w:r>
              <w:rPr>
                <w:rFonts w:ascii="Arial Narrow" w:hAnsi="Arial Narrow" w:cs="Arial"/>
              </w:rPr>
              <w:t xml:space="preserve">F. </w:t>
            </w:r>
            <w:r w:rsidRPr="002170A8">
              <w:rPr>
                <w:rFonts w:ascii="Arial Narrow" w:hAnsi="Arial Narrow" w:cs="Arial"/>
              </w:rPr>
              <w:t>Duties and Responsibilities of the SIPP Coordinator</w:t>
            </w:r>
            <w:r w:rsidRPr="002170A8">
              <w:rPr>
                <w:rFonts w:ascii="Arial Narrow" w:hAnsi="Arial Narrow"/>
                <w:b/>
              </w:rPr>
              <w:t xml:space="preserve">.  </w:t>
            </w:r>
          </w:p>
          <w:p w14:paraId="2C46C9F9" w14:textId="675FDB2B" w:rsidR="00B92A3D" w:rsidRPr="00B92A3D" w:rsidRDefault="00B92A3D" w:rsidP="003D3B3C">
            <w:pPr>
              <w:pStyle w:val="NoSpacing"/>
              <w:rPr>
                <w:rFonts w:ascii="Arial Narrow" w:hAnsi="Arial Narrow" w:cs="Arial"/>
                <w:bCs/>
              </w:rPr>
            </w:pPr>
            <w:r>
              <w:rPr>
                <w:rFonts w:ascii="Arial Narrow" w:hAnsi="Arial Narrow"/>
                <w:bCs/>
              </w:rPr>
              <w:t xml:space="preserve">    </w:t>
            </w:r>
            <w:r w:rsidRPr="00B92A3D">
              <w:rPr>
                <w:rFonts w:ascii="Arial Narrow" w:hAnsi="Arial Narrow"/>
                <w:bCs/>
              </w:rPr>
              <w:t>G. Current Memorandum Orders on Internship</w:t>
            </w:r>
          </w:p>
        </w:tc>
        <w:tc>
          <w:tcPr>
            <w:tcW w:w="2976" w:type="dxa"/>
          </w:tcPr>
          <w:p w14:paraId="1A2198B5" w14:textId="77777777" w:rsidR="00910F13" w:rsidRPr="002170A8" w:rsidRDefault="00910F13" w:rsidP="00600098">
            <w:pPr>
              <w:ind w:left="173" w:hanging="173"/>
              <w:rPr>
                <w:rFonts w:ascii="Arial Narrow" w:hAnsi="Arial Narrow"/>
              </w:rPr>
            </w:pPr>
          </w:p>
          <w:p w14:paraId="15EC1D11" w14:textId="77777777" w:rsidR="00910F13" w:rsidRPr="002170A8" w:rsidRDefault="00910F13" w:rsidP="00600098">
            <w:pPr>
              <w:ind w:left="173" w:hanging="173"/>
              <w:rPr>
                <w:rFonts w:ascii="Arial Narrow" w:hAnsi="Arial Narrow"/>
              </w:rPr>
            </w:pPr>
            <w:r w:rsidRPr="002170A8">
              <w:rPr>
                <w:rFonts w:ascii="Arial Narrow" w:hAnsi="Arial Narrow"/>
              </w:rPr>
              <w:t>OJT Manual</w:t>
            </w:r>
          </w:p>
          <w:p w14:paraId="1E23C954" w14:textId="77777777" w:rsidR="00910F13" w:rsidRPr="002170A8" w:rsidRDefault="00910F13" w:rsidP="00600098">
            <w:pPr>
              <w:ind w:left="173" w:hanging="173"/>
              <w:rPr>
                <w:rFonts w:ascii="Arial Narrow" w:hAnsi="Arial Narrow"/>
              </w:rPr>
            </w:pPr>
          </w:p>
          <w:p w14:paraId="5DEF5F2D" w14:textId="77777777" w:rsidR="00910F13" w:rsidRPr="002170A8" w:rsidRDefault="00910F13" w:rsidP="00600098">
            <w:pPr>
              <w:ind w:left="173" w:hanging="173"/>
              <w:rPr>
                <w:rFonts w:ascii="Arial Narrow" w:hAnsi="Arial Narrow" w:cs="Arial"/>
              </w:rPr>
            </w:pPr>
            <w:hyperlink r:id="rId10" w:history="1">
              <w:r w:rsidRPr="002170A8">
                <w:rPr>
                  <w:rStyle w:val="Hyperlink"/>
                  <w:rFonts w:ascii="Arial Narrow" w:hAnsi="Arial Narrow" w:cs="Arial"/>
                  <w:color w:val="auto"/>
                </w:rPr>
                <w:t>https://ched.gov.ph/</w:t>
              </w:r>
            </w:hyperlink>
            <w:r w:rsidRPr="002170A8">
              <w:rPr>
                <w:rFonts w:ascii="Arial Narrow" w:hAnsi="Arial Narrow" w:cs="Arial"/>
              </w:rPr>
              <w:t>. (CMO 104, S 2017)</w:t>
            </w:r>
          </w:p>
          <w:p w14:paraId="32BF30F2" w14:textId="758C157F" w:rsidR="00910F13" w:rsidRPr="002170A8" w:rsidRDefault="00910F13" w:rsidP="00AF2B13">
            <w:pPr>
              <w:contextualSpacing/>
              <w:rPr>
                <w:rFonts w:ascii="Arial Narrow" w:hAnsi="Arial Narrow" w:cs="Arial"/>
              </w:rPr>
            </w:pPr>
          </w:p>
        </w:tc>
        <w:tc>
          <w:tcPr>
            <w:tcW w:w="3261" w:type="dxa"/>
            <w:vAlign w:val="center"/>
          </w:tcPr>
          <w:p w14:paraId="6BC5856F" w14:textId="293B772B" w:rsidR="00910F13" w:rsidRPr="002170A8" w:rsidRDefault="00910F13" w:rsidP="00745BAB">
            <w:pPr>
              <w:contextualSpacing/>
              <w:rPr>
                <w:rFonts w:ascii="Arial Narrow" w:hAnsi="Arial Narrow" w:cs="Arial"/>
              </w:rPr>
            </w:pPr>
            <w:r>
              <w:rPr>
                <w:rFonts w:ascii="Arial Narrow" w:hAnsi="Arial Narrow" w:cs="Arial"/>
              </w:rPr>
              <w:t xml:space="preserve">Webinar </w:t>
            </w:r>
            <w:r w:rsidR="00B92A3D">
              <w:rPr>
                <w:rFonts w:ascii="Arial Narrow" w:hAnsi="Arial Narrow" w:cs="Arial"/>
              </w:rPr>
              <w:t>on the Guidelines for Student Internship Program in the Philippines</w:t>
            </w:r>
          </w:p>
        </w:tc>
        <w:tc>
          <w:tcPr>
            <w:tcW w:w="2126" w:type="dxa"/>
            <w:vAlign w:val="center"/>
          </w:tcPr>
          <w:p w14:paraId="139CE525" w14:textId="0DFB4A08" w:rsidR="00910F13" w:rsidRPr="002170A8" w:rsidRDefault="00B92A3D" w:rsidP="00745BAB">
            <w:pPr>
              <w:rPr>
                <w:rFonts w:ascii="Arial Narrow" w:hAnsi="Arial Narrow" w:cs="Arial"/>
              </w:rPr>
            </w:pPr>
            <w:r>
              <w:rPr>
                <w:rFonts w:ascii="Arial Narrow" w:hAnsi="Arial Narrow" w:cs="Arial"/>
              </w:rPr>
              <w:t>Posting comments on discussion board in Google Classroom</w:t>
            </w:r>
          </w:p>
        </w:tc>
        <w:tc>
          <w:tcPr>
            <w:tcW w:w="2551" w:type="dxa"/>
            <w:vAlign w:val="center"/>
          </w:tcPr>
          <w:p w14:paraId="752DD696" w14:textId="77777777" w:rsidR="00B92A3D" w:rsidRDefault="00B92A3D" w:rsidP="00B92A3D">
            <w:pPr>
              <w:rPr>
                <w:rFonts w:ascii="Arial Narrow" w:hAnsi="Arial Narrow" w:cs="Arial"/>
              </w:rPr>
            </w:pPr>
            <w:r>
              <w:rPr>
                <w:rFonts w:ascii="Arial Narrow" w:hAnsi="Arial Narrow" w:cs="Arial"/>
              </w:rPr>
              <w:t>Webinar recordings</w:t>
            </w:r>
          </w:p>
          <w:p w14:paraId="7A8E3F23" w14:textId="77777777" w:rsidR="00B92A3D" w:rsidRDefault="00B92A3D" w:rsidP="00B92A3D">
            <w:pPr>
              <w:rPr>
                <w:rFonts w:ascii="Arial Narrow" w:hAnsi="Arial Narrow" w:cs="Arial"/>
              </w:rPr>
            </w:pPr>
          </w:p>
          <w:p w14:paraId="050F6CA0" w14:textId="6E77CA89" w:rsidR="00910F13" w:rsidRPr="002170A8" w:rsidRDefault="00B92A3D" w:rsidP="00B92A3D">
            <w:pPr>
              <w:rPr>
                <w:rFonts w:ascii="Arial Narrow" w:hAnsi="Arial Narrow" w:cs="Arial"/>
              </w:rPr>
            </w:pPr>
            <w:r>
              <w:rPr>
                <w:rFonts w:ascii="Arial Narrow" w:hAnsi="Arial Narrow" w:cs="Arial"/>
              </w:rPr>
              <w:t xml:space="preserve">Reflection Paper </w:t>
            </w:r>
          </w:p>
        </w:tc>
      </w:tr>
      <w:tr w:rsidR="00910F13" w:rsidRPr="002170A8" w14:paraId="549339C1" w14:textId="77777777" w:rsidTr="00C31BBC">
        <w:trPr>
          <w:cantSplit/>
          <w:trHeight w:val="283"/>
        </w:trPr>
        <w:tc>
          <w:tcPr>
            <w:tcW w:w="846" w:type="dxa"/>
            <w:vAlign w:val="center"/>
          </w:tcPr>
          <w:p w14:paraId="7A7D58A0" w14:textId="13DB2049" w:rsidR="00910F13" w:rsidRPr="002170A8" w:rsidRDefault="00910F13" w:rsidP="00745BAB">
            <w:pPr>
              <w:jc w:val="center"/>
              <w:rPr>
                <w:rFonts w:ascii="Arial Narrow" w:hAnsi="Arial Narrow" w:cs="Arial"/>
              </w:rPr>
            </w:pPr>
            <w:r w:rsidRPr="002170A8">
              <w:rPr>
                <w:rFonts w:ascii="Arial Narrow" w:hAnsi="Arial Narrow" w:cs="Arial"/>
              </w:rPr>
              <w:lastRenderedPageBreak/>
              <w:t>9-18</w:t>
            </w:r>
          </w:p>
        </w:tc>
        <w:tc>
          <w:tcPr>
            <w:tcW w:w="1559" w:type="dxa"/>
            <w:vAlign w:val="center"/>
          </w:tcPr>
          <w:p w14:paraId="58725B86" w14:textId="3D8624AA" w:rsidR="00910F13" w:rsidRDefault="00A34EFD" w:rsidP="00ED7217">
            <w:pPr>
              <w:ind w:right="29"/>
              <w:rPr>
                <w:rFonts w:ascii="Arial Narrow" w:hAnsi="Arial Narrow" w:cs="Arial"/>
              </w:rPr>
            </w:pPr>
            <w:r>
              <w:rPr>
                <w:rFonts w:ascii="Arial Narrow" w:hAnsi="Arial Narrow" w:cs="Arial"/>
              </w:rPr>
              <w:t>Apply knowledge gain</w:t>
            </w:r>
            <w:r w:rsidR="00C263BB">
              <w:rPr>
                <w:rFonts w:ascii="Arial Narrow" w:hAnsi="Arial Narrow" w:cs="Arial"/>
              </w:rPr>
              <w:t xml:space="preserve">ed in the classroom to </w:t>
            </w:r>
            <w:r w:rsidR="00F848A1">
              <w:rPr>
                <w:rFonts w:ascii="Arial Narrow" w:hAnsi="Arial Narrow" w:cs="Arial"/>
              </w:rPr>
              <w:t xml:space="preserve">the </w:t>
            </w:r>
            <w:r w:rsidR="00C263BB">
              <w:rPr>
                <w:rFonts w:ascii="Arial Narrow" w:hAnsi="Arial Narrow" w:cs="Arial"/>
              </w:rPr>
              <w:t>real-world office environment</w:t>
            </w:r>
          </w:p>
          <w:p w14:paraId="389C2058" w14:textId="58919247" w:rsidR="00F848A1" w:rsidRDefault="00F848A1" w:rsidP="00ED7217">
            <w:pPr>
              <w:ind w:right="29"/>
              <w:rPr>
                <w:rFonts w:ascii="Arial Narrow" w:hAnsi="Arial Narrow" w:cs="Arial"/>
              </w:rPr>
            </w:pPr>
          </w:p>
          <w:p w14:paraId="63A5A47A" w14:textId="777E4922" w:rsidR="00F848A1" w:rsidRPr="002170A8" w:rsidRDefault="00F848A1" w:rsidP="00ED7217">
            <w:pPr>
              <w:ind w:right="29"/>
              <w:rPr>
                <w:rFonts w:ascii="Arial Narrow" w:hAnsi="Arial Narrow" w:cs="Arial"/>
              </w:rPr>
            </w:pPr>
            <w:r>
              <w:rPr>
                <w:rFonts w:ascii="Arial Narrow" w:hAnsi="Arial Narrow" w:cs="Arial"/>
              </w:rPr>
              <w:t>Develop and demonstrate appropriate workplace behavior in an office set-up.</w:t>
            </w:r>
          </w:p>
          <w:p w14:paraId="362DF6B3" w14:textId="77777777" w:rsidR="00910F13" w:rsidRPr="002170A8" w:rsidRDefault="00910F13" w:rsidP="00ED7217">
            <w:pPr>
              <w:ind w:right="29"/>
              <w:rPr>
                <w:rFonts w:ascii="Arial Narrow" w:hAnsi="Arial Narrow" w:cs="Arial"/>
              </w:rPr>
            </w:pPr>
          </w:p>
          <w:p w14:paraId="1C5E14C2" w14:textId="77777777" w:rsidR="00910F13" w:rsidRPr="002170A8" w:rsidRDefault="00910F13" w:rsidP="00ED7217">
            <w:pPr>
              <w:ind w:right="29"/>
              <w:rPr>
                <w:rFonts w:ascii="Arial Narrow" w:hAnsi="Arial Narrow" w:cs="Arial"/>
              </w:rPr>
            </w:pPr>
          </w:p>
          <w:p w14:paraId="35BDF46D" w14:textId="43D2C3B8" w:rsidR="00910F13" w:rsidRPr="002170A8" w:rsidRDefault="00F848A1" w:rsidP="00745BAB">
            <w:pPr>
              <w:ind w:right="29"/>
              <w:rPr>
                <w:rFonts w:ascii="Arial Narrow" w:hAnsi="Arial Narrow" w:cs="Arial"/>
              </w:rPr>
            </w:pPr>
            <w:r>
              <w:rPr>
                <w:rFonts w:ascii="Arial Narrow" w:hAnsi="Arial Narrow" w:cs="Arial"/>
              </w:rPr>
              <w:t>Build proficiency professional skills applicable to the real-world industry like communication skills (verbal, written and non-verbal</w:t>
            </w:r>
            <w:r w:rsidR="00910F13" w:rsidRPr="002170A8">
              <w:rPr>
                <w:rFonts w:ascii="Arial Narrow" w:hAnsi="Arial Narrow" w:cs="Arial"/>
              </w:rPr>
              <w:t xml:space="preserve"> </w:t>
            </w:r>
          </w:p>
        </w:tc>
        <w:tc>
          <w:tcPr>
            <w:tcW w:w="2694" w:type="dxa"/>
            <w:vAlign w:val="center"/>
          </w:tcPr>
          <w:p w14:paraId="172D85D6" w14:textId="77777777" w:rsidR="00910F13" w:rsidRDefault="00C31BBC" w:rsidP="003D3B3C">
            <w:pPr>
              <w:pStyle w:val="NoSpacing"/>
              <w:jc w:val="both"/>
              <w:rPr>
                <w:rFonts w:ascii="Arial Narrow" w:hAnsi="Arial Narrow" w:cs="Arial"/>
                <w:lang w:val="en-PH"/>
              </w:rPr>
            </w:pPr>
            <w:r>
              <w:rPr>
                <w:rFonts w:ascii="Arial Narrow" w:hAnsi="Arial Narrow" w:cs="Arial"/>
              </w:rPr>
              <w:t xml:space="preserve">1. </w:t>
            </w:r>
            <w:r w:rsidR="0027319D">
              <w:rPr>
                <w:rFonts w:ascii="Arial Narrow" w:hAnsi="Arial Narrow" w:cs="Arial"/>
                <w:lang w:val="en-PH"/>
              </w:rPr>
              <w:t>Observing office environment</w:t>
            </w:r>
          </w:p>
          <w:p w14:paraId="2A98FC18" w14:textId="77777777" w:rsidR="0027319D" w:rsidRDefault="0027319D" w:rsidP="003D3B3C">
            <w:pPr>
              <w:pStyle w:val="NoSpacing"/>
              <w:jc w:val="both"/>
              <w:rPr>
                <w:rFonts w:ascii="Arial Narrow" w:hAnsi="Arial Narrow" w:cs="Arial"/>
                <w:lang w:val="en-PH"/>
              </w:rPr>
            </w:pPr>
          </w:p>
          <w:p w14:paraId="7A696041" w14:textId="77777777" w:rsidR="0027319D" w:rsidRDefault="0027319D" w:rsidP="003D3B3C">
            <w:pPr>
              <w:pStyle w:val="NoSpacing"/>
              <w:jc w:val="both"/>
              <w:rPr>
                <w:rFonts w:ascii="Arial Narrow" w:hAnsi="Arial Narrow" w:cs="Arial"/>
                <w:lang w:val="en-PH"/>
              </w:rPr>
            </w:pPr>
            <w:r>
              <w:rPr>
                <w:rFonts w:ascii="Arial Narrow" w:hAnsi="Arial Narrow" w:cs="Arial"/>
                <w:lang w:val="en-PH"/>
              </w:rPr>
              <w:t>2. knowing and Understanding Self</w:t>
            </w:r>
          </w:p>
          <w:p w14:paraId="5A897323" w14:textId="77777777" w:rsidR="0027319D" w:rsidRDefault="0027319D" w:rsidP="003D3B3C">
            <w:pPr>
              <w:pStyle w:val="NoSpacing"/>
              <w:jc w:val="both"/>
              <w:rPr>
                <w:rFonts w:ascii="Arial Narrow" w:hAnsi="Arial Narrow" w:cs="Arial"/>
                <w:lang w:val="en-PH"/>
              </w:rPr>
            </w:pPr>
          </w:p>
          <w:p w14:paraId="178EAFF0" w14:textId="77777777" w:rsidR="0027319D" w:rsidRDefault="0027319D" w:rsidP="003D3B3C">
            <w:pPr>
              <w:pStyle w:val="NoSpacing"/>
              <w:jc w:val="both"/>
              <w:rPr>
                <w:rFonts w:ascii="Arial Narrow" w:hAnsi="Arial Narrow" w:cs="Arial"/>
                <w:lang w:val="en-PH"/>
              </w:rPr>
            </w:pPr>
            <w:r>
              <w:rPr>
                <w:rFonts w:ascii="Arial Narrow" w:hAnsi="Arial Narrow" w:cs="Arial"/>
                <w:lang w:val="en-PH"/>
              </w:rPr>
              <w:t>3. Testing communication skills</w:t>
            </w:r>
          </w:p>
          <w:p w14:paraId="1B675EA6" w14:textId="77777777" w:rsidR="0027319D" w:rsidRDefault="0027319D" w:rsidP="003D3B3C">
            <w:pPr>
              <w:pStyle w:val="NoSpacing"/>
              <w:jc w:val="both"/>
              <w:rPr>
                <w:rFonts w:ascii="Arial Narrow" w:hAnsi="Arial Narrow" w:cs="Arial"/>
                <w:lang w:val="en-PH"/>
              </w:rPr>
            </w:pPr>
          </w:p>
          <w:p w14:paraId="77259ECB" w14:textId="77777777" w:rsidR="0027319D" w:rsidRDefault="0027319D" w:rsidP="003D3B3C">
            <w:pPr>
              <w:pStyle w:val="NoSpacing"/>
              <w:jc w:val="both"/>
              <w:rPr>
                <w:rFonts w:ascii="Arial Narrow" w:hAnsi="Arial Narrow" w:cs="Arial"/>
                <w:lang w:val="en-PH"/>
              </w:rPr>
            </w:pPr>
            <w:r>
              <w:rPr>
                <w:rFonts w:ascii="Arial Narrow" w:hAnsi="Arial Narrow" w:cs="Arial"/>
                <w:lang w:val="en-PH"/>
              </w:rPr>
              <w:t>4. Dealing with difficult people and managing conflict</w:t>
            </w:r>
          </w:p>
          <w:p w14:paraId="1DFA209E" w14:textId="77777777" w:rsidR="0027319D" w:rsidRDefault="0027319D" w:rsidP="003D3B3C">
            <w:pPr>
              <w:pStyle w:val="NoSpacing"/>
              <w:jc w:val="both"/>
              <w:rPr>
                <w:rFonts w:ascii="Arial Narrow" w:hAnsi="Arial Narrow" w:cs="Arial"/>
                <w:lang w:val="en-PH"/>
              </w:rPr>
            </w:pPr>
          </w:p>
          <w:p w14:paraId="5356CEA4" w14:textId="733F27A5" w:rsidR="0027319D" w:rsidRPr="0027319D" w:rsidRDefault="0027319D" w:rsidP="003D3B3C">
            <w:pPr>
              <w:pStyle w:val="NoSpacing"/>
              <w:jc w:val="both"/>
              <w:rPr>
                <w:rFonts w:ascii="Arial Narrow" w:hAnsi="Arial Narrow" w:cs="Arial"/>
                <w:lang w:val="en-PH"/>
              </w:rPr>
            </w:pPr>
            <w:r>
              <w:rPr>
                <w:rFonts w:ascii="Arial Narrow" w:hAnsi="Arial Narrow" w:cs="Arial"/>
                <w:lang w:val="en-PH"/>
              </w:rPr>
              <w:t>5. Organizing meetings and events</w:t>
            </w:r>
          </w:p>
        </w:tc>
        <w:tc>
          <w:tcPr>
            <w:tcW w:w="2976" w:type="dxa"/>
          </w:tcPr>
          <w:p w14:paraId="6DAE292C" w14:textId="4B568339" w:rsidR="00910F13" w:rsidRPr="002170A8" w:rsidRDefault="00910F13" w:rsidP="00600098">
            <w:pPr>
              <w:contextualSpacing/>
              <w:rPr>
                <w:rFonts w:ascii="Arial Narrow" w:hAnsi="Arial Narrow" w:cs="Arial"/>
              </w:rPr>
            </w:pPr>
          </w:p>
        </w:tc>
        <w:tc>
          <w:tcPr>
            <w:tcW w:w="3261" w:type="dxa"/>
            <w:vAlign w:val="center"/>
          </w:tcPr>
          <w:p w14:paraId="25298CA6" w14:textId="23AEA6CE" w:rsidR="00910F13" w:rsidRPr="002170A8" w:rsidRDefault="00910F13" w:rsidP="00ED7217">
            <w:pPr>
              <w:spacing w:line="276" w:lineRule="auto"/>
              <w:rPr>
                <w:rFonts w:ascii="Arial Narrow" w:eastAsia="Arial Narrow" w:hAnsi="Arial Narrow" w:cs="Arial"/>
                <w:b/>
              </w:rPr>
            </w:pPr>
            <w:r>
              <w:rPr>
                <w:rFonts w:ascii="Arial Narrow" w:eastAsia="Arial Narrow" w:hAnsi="Arial Narrow" w:cs="Arial"/>
                <w:color w:val="000000"/>
              </w:rPr>
              <w:t>S</w:t>
            </w:r>
            <w:r w:rsidRPr="002170A8">
              <w:rPr>
                <w:rFonts w:ascii="Arial Narrow" w:eastAsia="Arial Narrow" w:hAnsi="Arial Narrow" w:cs="Arial"/>
                <w:color w:val="000000"/>
              </w:rPr>
              <w:t xml:space="preserve">tudent-practicums’ will prepare </w:t>
            </w:r>
            <w:r w:rsidR="00204D53">
              <w:rPr>
                <w:rFonts w:ascii="Arial Narrow" w:eastAsia="Arial Narrow" w:hAnsi="Arial Narrow" w:cs="Arial"/>
                <w:color w:val="000000"/>
              </w:rPr>
              <w:t>office-related</w:t>
            </w:r>
            <w:r w:rsidRPr="002170A8">
              <w:rPr>
                <w:rFonts w:ascii="Arial Narrow" w:eastAsia="Arial Narrow" w:hAnsi="Arial Narrow" w:cs="Arial"/>
                <w:color w:val="000000"/>
              </w:rPr>
              <w:t xml:space="preserve"> paper works and other tasks relevant to the development of competencies/BSOA training with the supervision of </w:t>
            </w:r>
            <w:r w:rsidR="00204D53">
              <w:rPr>
                <w:rFonts w:ascii="Arial Narrow" w:eastAsia="Arial Narrow" w:hAnsi="Arial Narrow" w:cs="Arial"/>
                <w:color w:val="000000"/>
              </w:rPr>
              <w:t xml:space="preserve">the </w:t>
            </w:r>
            <w:r w:rsidRPr="002170A8">
              <w:rPr>
                <w:rFonts w:ascii="Arial Narrow" w:eastAsia="Arial Narrow" w:hAnsi="Arial Narrow" w:cs="Arial"/>
                <w:color w:val="000000"/>
              </w:rPr>
              <w:t>subject instructor.</w:t>
            </w:r>
          </w:p>
          <w:p w14:paraId="46058C41" w14:textId="77777777" w:rsidR="00910F13" w:rsidRPr="002170A8" w:rsidRDefault="00910F13" w:rsidP="00ED7217">
            <w:pPr>
              <w:spacing w:line="276" w:lineRule="auto"/>
              <w:rPr>
                <w:rFonts w:ascii="Arial Narrow" w:eastAsia="Arial Narrow" w:hAnsi="Arial Narrow" w:cs="Arial"/>
                <w:b/>
              </w:rPr>
            </w:pPr>
            <w:r w:rsidRPr="002170A8">
              <w:rPr>
                <w:rFonts w:ascii="Arial Narrow" w:eastAsia="Arial Narrow" w:hAnsi="Arial Narrow" w:cs="Arial"/>
                <w:b/>
              </w:rPr>
              <w:t>TASK PROMPT</w:t>
            </w:r>
          </w:p>
          <w:p w14:paraId="5DE26C2F" w14:textId="1EA2CB06" w:rsidR="00910F13" w:rsidRDefault="00910F13" w:rsidP="00D62402">
            <w:pPr>
              <w:spacing w:line="276" w:lineRule="auto"/>
              <w:rPr>
                <w:rFonts w:ascii="Arial Narrow" w:eastAsia="Arial Narrow" w:hAnsi="Arial Narrow" w:cs="Arial"/>
                <w:bCs/>
              </w:rPr>
            </w:pPr>
            <w:r w:rsidRPr="002170A8">
              <w:rPr>
                <w:rFonts w:ascii="Arial Narrow" w:eastAsia="Arial Narrow" w:hAnsi="Arial Narrow" w:cs="Arial"/>
                <w:bCs/>
              </w:rPr>
              <w:t>1.</w:t>
            </w:r>
            <w:r w:rsidR="00204D53">
              <w:rPr>
                <w:rFonts w:ascii="Arial Narrow" w:eastAsia="Arial Narrow" w:hAnsi="Arial Narrow" w:cs="Arial"/>
                <w:bCs/>
              </w:rPr>
              <w:t xml:space="preserve"> Students</w:t>
            </w:r>
            <w:r w:rsidRPr="002170A8">
              <w:rPr>
                <w:rFonts w:ascii="Arial Narrow" w:eastAsia="Arial Narrow" w:hAnsi="Arial Narrow" w:cs="Arial"/>
                <w:bCs/>
              </w:rPr>
              <w:t xml:space="preserve"> shall visit four (4) different offices. Two (2) from the government sector and the remaining two (2) from the private agency. They will observe the nature/flow of work in the respective organization as well as some employees in the organization as regards to their appearance, behavior/attitude that they possess in dealing with the clients</w:t>
            </w:r>
            <w:r w:rsidR="00204D53">
              <w:rPr>
                <w:rFonts w:ascii="Arial Narrow" w:eastAsia="Arial Narrow" w:hAnsi="Arial Narrow" w:cs="Arial"/>
                <w:bCs/>
              </w:rPr>
              <w:t>,</w:t>
            </w:r>
            <w:r w:rsidRPr="002170A8">
              <w:rPr>
                <w:rFonts w:ascii="Arial Narrow" w:eastAsia="Arial Narrow" w:hAnsi="Arial Narrow" w:cs="Arial"/>
                <w:bCs/>
              </w:rPr>
              <w:t xml:space="preserve"> and communication skill.</w:t>
            </w:r>
          </w:p>
          <w:p w14:paraId="50954AD0" w14:textId="798C83A2" w:rsidR="00204D53" w:rsidRPr="002170A8" w:rsidRDefault="00204D53" w:rsidP="00204D53">
            <w:pPr>
              <w:spacing w:line="276" w:lineRule="auto"/>
              <w:rPr>
                <w:rFonts w:ascii="Arial Narrow" w:eastAsia="Arial Narrow" w:hAnsi="Arial Narrow" w:cs="Arial"/>
                <w:bCs/>
              </w:rPr>
            </w:pPr>
            <w:r>
              <w:rPr>
                <w:rFonts w:ascii="Arial Narrow" w:eastAsia="Arial Narrow" w:hAnsi="Arial Narrow" w:cs="Arial"/>
                <w:bCs/>
              </w:rPr>
              <w:t xml:space="preserve">2. </w:t>
            </w:r>
            <w:r w:rsidRPr="002170A8">
              <w:rPr>
                <w:rFonts w:ascii="Arial Narrow" w:eastAsia="Arial Narrow" w:hAnsi="Arial Narrow" w:cs="Arial"/>
                <w:bCs/>
              </w:rPr>
              <w:t xml:space="preserve">Look for job </w:t>
            </w:r>
            <w:r>
              <w:rPr>
                <w:rFonts w:ascii="Arial Narrow" w:eastAsia="Arial Narrow" w:hAnsi="Arial Narrow" w:cs="Arial"/>
                <w:bCs/>
              </w:rPr>
              <w:t>vacancies</w:t>
            </w:r>
            <w:r w:rsidRPr="002170A8">
              <w:rPr>
                <w:rFonts w:ascii="Arial Narrow" w:eastAsia="Arial Narrow" w:hAnsi="Arial Narrow" w:cs="Arial"/>
                <w:bCs/>
              </w:rPr>
              <w:t xml:space="preserve"> related to the field of specialization and prepare a resume and application letter.</w:t>
            </w:r>
          </w:p>
          <w:p w14:paraId="44889DB8" w14:textId="0A640082" w:rsidR="00204D53" w:rsidRDefault="00204D53" w:rsidP="00D62402">
            <w:pPr>
              <w:spacing w:line="276" w:lineRule="auto"/>
              <w:rPr>
                <w:rFonts w:ascii="Arial Narrow" w:eastAsia="Arial Narrow" w:hAnsi="Arial Narrow" w:cs="Arial"/>
                <w:bCs/>
              </w:rPr>
            </w:pPr>
            <w:r>
              <w:rPr>
                <w:rFonts w:ascii="Arial Narrow" w:eastAsia="Arial Narrow" w:hAnsi="Arial Narrow" w:cs="Arial"/>
                <w:bCs/>
              </w:rPr>
              <w:t xml:space="preserve">Make a video recording of self-introduction </w:t>
            </w:r>
          </w:p>
          <w:p w14:paraId="6712C3A7" w14:textId="0A6E241A" w:rsidR="00204D53" w:rsidRDefault="00204D53" w:rsidP="00D62402">
            <w:pPr>
              <w:spacing w:line="276" w:lineRule="auto"/>
              <w:rPr>
                <w:rFonts w:ascii="Arial Narrow" w:eastAsia="Arial Narrow" w:hAnsi="Arial Narrow" w:cs="Arial"/>
                <w:bCs/>
              </w:rPr>
            </w:pPr>
            <w:r>
              <w:rPr>
                <w:rFonts w:ascii="Arial Narrow" w:eastAsia="Arial Narrow" w:hAnsi="Arial Narrow" w:cs="Arial"/>
                <w:bCs/>
              </w:rPr>
              <w:t>3. Prepare different business correspondence (</w:t>
            </w:r>
            <w:r w:rsidR="00747A41">
              <w:rPr>
                <w:rFonts w:ascii="Arial Narrow" w:eastAsia="Arial Narrow" w:hAnsi="Arial Narrow" w:cs="Arial"/>
                <w:bCs/>
              </w:rPr>
              <w:t>cover letter, letter of invitation, complaint letter, order letter, and letter of resignation)</w:t>
            </w:r>
          </w:p>
          <w:p w14:paraId="3E6BA701" w14:textId="68078A96" w:rsidR="00747A41" w:rsidRDefault="00747A41" w:rsidP="00D62402">
            <w:pPr>
              <w:spacing w:line="276" w:lineRule="auto"/>
              <w:rPr>
                <w:rFonts w:ascii="Arial Narrow" w:eastAsia="Arial Narrow" w:hAnsi="Arial Narrow" w:cs="Arial"/>
                <w:bCs/>
              </w:rPr>
            </w:pPr>
            <w:r>
              <w:rPr>
                <w:rFonts w:ascii="Arial Narrow" w:eastAsia="Arial Narrow" w:hAnsi="Arial Narrow" w:cs="Arial"/>
                <w:bCs/>
              </w:rPr>
              <w:t>4. Group activity that will simulate a scenario on how to deal with difficult people and how to manage conflicts.</w:t>
            </w:r>
          </w:p>
          <w:p w14:paraId="78F5A3C5" w14:textId="7F9D6287" w:rsidR="00747A41" w:rsidRDefault="00747A41" w:rsidP="00D62402">
            <w:pPr>
              <w:spacing w:line="276" w:lineRule="auto"/>
              <w:rPr>
                <w:rFonts w:ascii="Arial Narrow" w:eastAsia="Arial Narrow" w:hAnsi="Arial Narrow" w:cs="Arial"/>
                <w:bCs/>
              </w:rPr>
            </w:pPr>
            <w:r>
              <w:rPr>
                <w:rFonts w:ascii="Arial Narrow" w:eastAsia="Arial Narrow" w:hAnsi="Arial Narrow" w:cs="Arial"/>
                <w:bCs/>
              </w:rPr>
              <w:t>5. Prepare meeting plan, memorandum of meeting, and minutes of the meeting.</w:t>
            </w:r>
          </w:p>
          <w:p w14:paraId="63C8C6CF" w14:textId="4C25D092" w:rsidR="00D00D16" w:rsidRPr="002170A8" w:rsidRDefault="00D00D16" w:rsidP="00D00D16">
            <w:pPr>
              <w:spacing w:line="276" w:lineRule="auto"/>
              <w:rPr>
                <w:rFonts w:ascii="Arial Narrow" w:eastAsia="Arial Narrow" w:hAnsi="Arial Narrow" w:cs="Arial"/>
                <w:bCs/>
              </w:rPr>
            </w:pPr>
            <w:r>
              <w:rPr>
                <w:rFonts w:ascii="Arial Narrow" w:eastAsia="Arial Narrow" w:hAnsi="Arial Narrow" w:cs="Arial"/>
                <w:bCs/>
              </w:rPr>
              <w:t>6</w:t>
            </w:r>
            <w:r w:rsidRPr="002170A8">
              <w:rPr>
                <w:rFonts w:ascii="Arial Narrow" w:eastAsia="Arial Narrow" w:hAnsi="Arial Narrow" w:cs="Arial"/>
                <w:bCs/>
              </w:rPr>
              <w:t>. Write a reflective journal in every activity and file all the documents that they have prepared.</w:t>
            </w:r>
          </w:p>
          <w:p w14:paraId="53D9C0DD" w14:textId="006C6526" w:rsidR="00D00D16" w:rsidRPr="002170A8" w:rsidRDefault="00D00D16" w:rsidP="00D00D16">
            <w:pPr>
              <w:spacing w:line="276" w:lineRule="auto"/>
              <w:rPr>
                <w:rFonts w:ascii="Arial Narrow" w:eastAsia="Arial Narrow" w:hAnsi="Arial Narrow" w:cs="Arial"/>
                <w:bCs/>
              </w:rPr>
            </w:pPr>
            <w:r>
              <w:rPr>
                <w:rFonts w:ascii="Arial Narrow" w:eastAsia="Arial Narrow" w:hAnsi="Arial Narrow" w:cs="Arial"/>
                <w:bCs/>
              </w:rPr>
              <w:lastRenderedPageBreak/>
              <w:t>7</w:t>
            </w:r>
            <w:r w:rsidRPr="002170A8">
              <w:rPr>
                <w:rFonts w:ascii="Arial Narrow" w:eastAsia="Arial Narrow" w:hAnsi="Arial Narrow" w:cs="Arial"/>
                <w:bCs/>
              </w:rPr>
              <w:t>.Students shall submit requirements within the given schedule as determined by the SIPP Coordinator in coordination with their subject instructor.</w:t>
            </w:r>
          </w:p>
          <w:p w14:paraId="3E0FC6CF" w14:textId="6CD43CB3" w:rsidR="00910F13" w:rsidRPr="002170A8" w:rsidRDefault="00910F13" w:rsidP="00745BAB">
            <w:pPr>
              <w:contextualSpacing/>
              <w:rPr>
                <w:rFonts w:ascii="Arial Narrow" w:hAnsi="Arial Narrow" w:cs="Arial"/>
              </w:rPr>
            </w:pPr>
          </w:p>
        </w:tc>
        <w:tc>
          <w:tcPr>
            <w:tcW w:w="2126" w:type="dxa"/>
            <w:vAlign w:val="center"/>
          </w:tcPr>
          <w:p w14:paraId="3F847B75" w14:textId="5AE0D26E" w:rsidR="00910F13" w:rsidRDefault="00910F13" w:rsidP="00745BAB">
            <w:pPr>
              <w:rPr>
                <w:rFonts w:ascii="Arial Narrow" w:hAnsi="Arial Narrow" w:cs="Arial"/>
              </w:rPr>
            </w:pPr>
            <w:r w:rsidRPr="002170A8">
              <w:rPr>
                <w:rFonts w:ascii="Arial Narrow" w:hAnsi="Arial Narrow" w:cs="Arial"/>
              </w:rPr>
              <w:lastRenderedPageBreak/>
              <w:t>Task-Performance based</w:t>
            </w:r>
          </w:p>
          <w:p w14:paraId="7DF5ABB6" w14:textId="54C95895" w:rsidR="00747A41" w:rsidRDefault="00747A41" w:rsidP="00745BAB">
            <w:pPr>
              <w:rPr>
                <w:rFonts w:ascii="Arial Narrow" w:hAnsi="Arial Narrow" w:cs="Arial"/>
              </w:rPr>
            </w:pPr>
          </w:p>
          <w:p w14:paraId="4B582285" w14:textId="0F3132B8" w:rsidR="00747A41" w:rsidRDefault="00747A41" w:rsidP="00745BAB">
            <w:pPr>
              <w:rPr>
                <w:rFonts w:ascii="Arial Narrow" w:hAnsi="Arial Narrow" w:cs="Arial"/>
              </w:rPr>
            </w:pPr>
            <w:r>
              <w:rPr>
                <w:rFonts w:ascii="Arial Narrow" w:hAnsi="Arial Narrow" w:cs="Arial"/>
              </w:rPr>
              <w:t>Posting comments on discussion board in Google Classroom</w:t>
            </w:r>
          </w:p>
          <w:p w14:paraId="6C495A34" w14:textId="77777777" w:rsidR="00747A41" w:rsidRDefault="00747A41" w:rsidP="00745BAB">
            <w:pPr>
              <w:rPr>
                <w:rFonts w:ascii="Arial Narrow" w:hAnsi="Arial Narrow" w:cs="Arial"/>
              </w:rPr>
            </w:pPr>
          </w:p>
          <w:p w14:paraId="7E4ACFCF" w14:textId="58811D2E" w:rsidR="00747A41" w:rsidRPr="002170A8" w:rsidRDefault="00747A41" w:rsidP="00745BAB">
            <w:pPr>
              <w:rPr>
                <w:rFonts w:ascii="Arial Narrow" w:hAnsi="Arial Narrow" w:cs="Arial"/>
              </w:rPr>
            </w:pPr>
          </w:p>
        </w:tc>
        <w:tc>
          <w:tcPr>
            <w:tcW w:w="2551" w:type="dxa"/>
            <w:vAlign w:val="center"/>
          </w:tcPr>
          <w:p w14:paraId="2C114FD7" w14:textId="77777777" w:rsidR="00910F13" w:rsidRDefault="00747A41" w:rsidP="00745BAB">
            <w:pPr>
              <w:rPr>
                <w:rFonts w:ascii="Arial Narrow" w:hAnsi="Arial Narrow" w:cs="Arial"/>
              </w:rPr>
            </w:pPr>
            <w:r>
              <w:rPr>
                <w:rFonts w:ascii="Arial Narrow" w:hAnsi="Arial Narrow" w:cs="Arial"/>
              </w:rPr>
              <w:t>Recorded video of output</w:t>
            </w:r>
          </w:p>
          <w:p w14:paraId="7B0EFFF5" w14:textId="77777777" w:rsidR="00747A41" w:rsidRDefault="00747A41" w:rsidP="00745BAB">
            <w:pPr>
              <w:rPr>
                <w:rFonts w:ascii="Arial Narrow" w:hAnsi="Arial Narrow" w:cs="Arial"/>
              </w:rPr>
            </w:pPr>
          </w:p>
          <w:p w14:paraId="75EAAECB" w14:textId="77777777" w:rsidR="00747A41" w:rsidRDefault="00747A41" w:rsidP="00745BAB">
            <w:pPr>
              <w:rPr>
                <w:rFonts w:ascii="Arial Narrow" w:hAnsi="Arial Narrow" w:cs="Arial"/>
              </w:rPr>
            </w:pPr>
            <w:r>
              <w:rPr>
                <w:rFonts w:ascii="Arial Narrow" w:hAnsi="Arial Narrow" w:cs="Arial"/>
              </w:rPr>
              <w:t>Compilation of letters</w:t>
            </w:r>
          </w:p>
          <w:p w14:paraId="12F3F73C" w14:textId="77777777" w:rsidR="00747A41" w:rsidRDefault="00747A41" w:rsidP="00745BAB">
            <w:pPr>
              <w:rPr>
                <w:rFonts w:ascii="Arial Narrow" w:hAnsi="Arial Narrow" w:cs="Arial"/>
              </w:rPr>
            </w:pPr>
          </w:p>
          <w:p w14:paraId="17132586" w14:textId="437B3194" w:rsidR="00747A41" w:rsidRPr="002170A8" w:rsidRDefault="00747A41" w:rsidP="00745BAB">
            <w:pPr>
              <w:rPr>
                <w:rFonts w:ascii="Arial Narrow" w:hAnsi="Arial Narrow" w:cs="Arial"/>
              </w:rPr>
            </w:pPr>
            <w:r>
              <w:rPr>
                <w:rFonts w:ascii="Arial Narrow" w:hAnsi="Arial Narrow" w:cs="Arial"/>
              </w:rPr>
              <w:t>Reflection Paper</w:t>
            </w:r>
          </w:p>
        </w:tc>
      </w:tr>
    </w:tbl>
    <w:p w14:paraId="4A2F0CA5" w14:textId="77777777" w:rsidR="00600098" w:rsidRPr="002170A8" w:rsidRDefault="00600098" w:rsidP="00693167">
      <w:pPr>
        <w:spacing w:after="0"/>
        <w:rPr>
          <w:rFonts w:ascii="Arial Narrow" w:hAnsi="Arial Narrow" w:cs="Arial"/>
          <w:b/>
          <w:lang w:val="en-US"/>
        </w:rPr>
      </w:pPr>
    </w:p>
    <w:tbl>
      <w:tblPr>
        <w:tblStyle w:val="TableGrid"/>
        <w:tblW w:w="4973" w:type="pct"/>
        <w:tblLook w:val="04A0" w:firstRow="1" w:lastRow="0" w:firstColumn="1" w:lastColumn="0" w:noHBand="0" w:noVBand="1"/>
      </w:tblPr>
      <w:tblGrid>
        <w:gridCol w:w="5408"/>
        <w:gridCol w:w="10387"/>
      </w:tblGrid>
      <w:tr w:rsidR="00600098" w:rsidRPr="002170A8" w14:paraId="5D033709" w14:textId="77777777" w:rsidTr="0037473A">
        <w:trPr>
          <w:trHeight w:val="283"/>
        </w:trPr>
        <w:tc>
          <w:tcPr>
            <w:tcW w:w="1712" w:type="pct"/>
            <w:shd w:val="clear" w:color="auto" w:fill="C00000"/>
            <w:vAlign w:val="center"/>
          </w:tcPr>
          <w:p w14:paraId="14797314" w14:textId="2D571862" w:rsidR="00600098" w:rsidRPr="002170A8" w:rsidRDefault="00600098" w:rsidP="00DB1433">
            <w:pPr>
              <w:spacing w:line="259" w:lineRule="auto"/>
              <w:rPr>
                <w:rFonts w:ascii="Arial Narrow" w:hAnsi="Arial Narrow" w:cs="Arial"/>
                <w:b/>
                <w:lang w:val="en-PH"/>
              </w:rPr>
            </w:pPr>
            <w:r w:rsidRPr="002170A8">
              <w:rPr>
                <w:rFonts w:ascii="Arial Narrow" w:hAnsi="Arial Narrow" w:cs="Arial"/>
                <w:b/>
                <w:lang w:val="en-PH"/>
              </w:rPr>
              <w:t>Grading System</w:t>
            </w:r>
          </w:p>
        </w:tc>
        <w:tc>
          <w:tcPr>
            <w:tcW w:w="3288" w:type="pct"/>
            <w:shd w:val="clear" w:color="auto" w:fill="C00000"/>
            <w:vAlign w:val="center"/>
          </w:tcPr>
          <w:p w14:paraId="4DB96923" w14:textId="43E1A5AB" w:rsidR="00600098" w:rsidRPr="002170A8" w:rsidRDefault="00600098" w:rsidP="00DB1433">
            <w:pPr>
              <w:spacing w:line="259" w:lineRule="auto"/>
              <w:rPr>
                <w:rFonts w:ascii="Arial Narrow" w:hAnsi="Arial Narrow" w:cs="Arial"/>
                <w:b/>
                <w:lang w:val="en-PH"/>
              </w:rPr>
            </w:pPr>
            <w:r w:rsidRPr="002170A8">
              <w:rPr>
                <w:rFonts w:ascii="Arial Narrow" w:hAnsi="Arial Narrow" w:cs="Arial"/>
                <w:b/>
                <w:lang w:val="en-PH"/>
              </w:rPr>
              <w:t>Classroom Policies</w:t>
            </w:r>
          </w:p>
        </w:tc>
      </w:tr>
      <w:tr w:rsidR="00600098" w:rsidRPr="002170A8" w14:paraId="2052798B" w14:textId="77777777" w:rsidTr="0037473A">
        <w:trPr>
          <w:trHeight w:val="283"/>
        </w:trPr>
        <w:tc>
          <w:tcPr>
            <w:tcW w:w="1712" w:type="pct"/>
          </w:tcPr>
          <w:p w14:paraId="24C77BA9" w14:textId="77777777" w:rsidR="006B07F5" w:rsidRPr="002170A8" w:rsidRDefault="006B07F5" w:rsidP="00C05493">
            <w:pPr>
              <w:rPr>
                <w:rFonts w:ascii="Arial Narrow" w:hAnsi="Arial Narrow" w:cs="Arial"/>
              </w:rPr>
            </w:pPr>
          </w:p>
          <w:p w14:paraId="0B649A40" w14:textId="77777777" w:rsidR="006B07F5" w:rsidRPr="002170A8" w:rsidRDefault="006B07F5" w:rsidP="00C05493">
            <w:pPr>
              <w:rPr>
                <w:rFonts w:ascii="Arial Narrow" w:hAnsi="Arial Narrow" w:cs="Arial"/>
              </w:rPr>
            </w:pPr>
          </w:p>
          <w:p w14:paraId="26E5EFB2" w14:textId="70ED3571" w:rsidR="00600098" w:rsidRDefault="00600098" w:rsidP="00C05493">
            <w:pPr>
              <w:rPr>
                <w:rFonts w:ascii="Arial Narrow" w:hAnsi="Arial Narrow" w:cs="Arial"/>
              </w:rPr>
            </w:pPr>
            <w:r w:rsidRPr="002170A8">
              <w:rPr>
                <w:rFonts w:ascii="Arial Narrow" w:hAnsi="Arial Narrow" w:cs="Arial"/>
              </w:rPr>
              <w:t xml:space="preserve">  </w:t>
            </w:r>
            <w:r w:rsidR="00534AD9">
              <w:rPr>
                <w:rFonts w:ascii="Arial Narrow" w:hAnsi="Arial Narrow" w:cs="Arial"/>
              </w:rPr>
              <w:t>Reflective Journal          50%</w:t>
            </w:r>
          </w:p>
          <w:p w14:paraId="57281CD8" w14:textId="0380E944" w:rsidR="00534AD9" w:rsidRPr="002170A8" w:rsidRDefault="00534AD9" w:rsidP="00C05493">
            <w:pPr>
              <w:rPr>
                <w:rFonts w:ascii="Arial Narrow" w:hAnsi="Arial Narrow" w:cs="Arial"/>
              </w:rPr>
            </w:pPr>
            <w:r>
              <w:rPr>
                <w:rFonts w:ascii="Arial Narrow" w:hAnsi="Arial Narrow" w:cs="Arial"/>
              </w:rPr>
              <w:t xml:space="preserve">  Output of Tasks             50%</w:t>
            </w:r>
          </w:p>
          <w:p w14:paraId="5E29523C" w14:textId="5CD3A037" w:rsidR="00600098" w:rsidRPr="002170A8" w:rsidRDefault="00600098" w:rsidP="00C05493">
            <w:pPr>
              <w:rPr>
                <w:rFonts w:ascii="Arial Narrow" w:hAnsi="Arial Narrow" w:cs="Arial"/>
              </w:rPr>
            </w:pPr>
            <w:r w:rsidRPr="002170A8">
              <w:rPr>
                <w:rFonts w:ascii="Arial Narrow" w:hAnsi="Arial Narrow" w:cs="Arial"/>
              </w:rPr>
              <w:t xml:space="preserve">                        </w:t>
            </w:r>
          </w:p>
          <w:p w14:paraId="351640EC" w14:textId="77777777" w:rsidR="00600098" w:rsidRPr="002170A8" w:rsidRDefault="00600098" w:rsidP="00C05493">
            <w:pPr>
              <w:rPr>
                <w:rFonts w:ascii="Arial Narrow" w:hAnsi="Arial Narrow" w:cs="Arial"/>
              </w:rPr>
            </w:pPr>
          </w:p>
          <w:p w14:paraId="52BBC69A" w14:textId="3385F50A" w:rsidR="00600098" w:rsidRPr="002170A8" w:rsidRDefault="00600098" w:rsidP="00C05493">
            <w:pPr>
              <w:rPr>
                <w:rFonts w:ascii="Arial Narrow" w:hAnsi="Arial Narrow" w:cs="Arial"/>
              </w:rPr>
            </w:pPr>
            <w:r w:rsidRPr="002170A8">
              <w:rPr>
                <w:rFonts w:ascii="Arial Narrow" w:hAnsi="Arial Narrow" w:cs="Arial"/>
              </w:rPr>
              <w:t>INC if there is missing any of the course requirements listed.  Given 1 semester to comply the INC.</w:t>
            </w:r>
          </w:p>
        </w:tc>
        <w:tc>
          <w:tcPr>
            <w:tcW w:w="3288" w:type="pct"/>
          </w:tcPr>
          <w:p w14:paraId="2C0C97A0" w14:textId="77777777" w:rsidR="00A4321C" w:rsidRPr="002170A8" w:rsidRDefault="00A4321C" w:rsidP="00A4321C">
            <w:pPr>
              <w:rPr>
                <w:rFonts w:ascii="Arial Narrow" w:hAnsi="Arial Narrow"/>
              </w:rPr>
            </w:pPr>
          </w:p>
          <w:p w14:paraId="295C944F" w14:textId="6F7664F9" w:rsidR="00600098" w:rsidRPr="002170A8" w:rsidRDefault="0074062C" w:rsidP="00A4321C">
            <w:pPr>
              <w:rPr>
                <w:rFonts w:ascii="Arial Narrow" w:hAnsi="Arial Narrow" w:cs="Arial"/>
                <w:b/>
              </w:rPr>
            </w:pPr>
            <w:r w:rsidRPr="002170A8">
              <w:rPr>
                <w:rFonts w:ascii="Arial Narrow" w:hAnsi="Arial Narrow"/>
              </w:rPr>
              <w:t xml:space="preserve">1. </w:t>
            </w:r>
            <w:r w:rsidR="00600098" w:rsidRPr="002170A8">
              <w:rPr>
                <w:rFonts w:ascii="Arial Narrow" w:hAnsi="Arial Narrow"/>
              </w:rPr>
              <w:t xml:space="preserve"> </w:t>
            </w:r>
            <w:r w:rsidR="00600098" w:rsidRPr="002170A8">
              <w:rPr>
                <w:rFonts w:ascii="Arial Narrow" w:hAnsi="Arial Narrow" w:cs="Arial"/>
              </w:rPr>
              <w:t>Be respectful. Don’t talk when it is not your turn. Switch off mic while listening to the lecture. Use the chat box when raising a point or question during the lecture series/class discussion.</w:t>
            </w:r>
          </w:p>
          <w:p w14:paraId="5FB272AA" w14:textId="3AD3E6B7" w:rsidR="00600098" w:rsidRPr="002170A8" w:rsidRDefault="0074062C" w:rsidP="00A4321C">
            <w:pPr>
              <w:rPr>
                <w:rFonts w:ascii="Arial Narrow" w:hAnsi="Arial Narrow" w:cs="Arial"/>
              </w:rPr>
            </w:pPr>
            <w:r w:rsidRPr="002170A8">
              <w:rPr>
                <w:rFonts w:ascii="Arial Narrow" w:hAnsi="Arial Narrow" w:cs="Arial"/>
              </w:rPr>
              <w:t xml:space="preserve">2. </w:t>
            </w:r>
            <w:r w:rsidR="00600098" w:rsidRPr="002170A8">
              <w:rPr>
                <w:rFonts w:ascii="Arial Narrow" w:hAnsi="Arial Narrow" w:cs="Arial"/>
              </w:rPr>
              <w:t xml:space="preserve">Think before you click. Be aware of strong language, all caps and exclamation points. Read everything out loud before you send it. </w:t>
            </w:r>
          </w:p>
          <w:p w14:paraId="52FF7D3A" w14:textId="6F281F44" w:rsidR="00600098" w:rsidRPr="002170A8" w:rsidRDefault="0074062C" w:rsidP="00A4321C">
            <w:pPr>
              <w:rPr>
                <w:rFonts w:ascii="Arial Narrow" w:hAnsi="Arial Narrow" w:cs="Arial"/>
              </w:rPr>
            </w:pPr>
            <w:r w:rsidRPr="002170A8">
              <w:rPr>
                <w:rFonts w:ascii="Arial Narrow" w:hAnsi="Arial Narrow" w:cs="Arial"/>
              </w:rPr>
              <w:t>3</w:t>
            </w:r>
            <w:r w:rsidR="00600098" w:rsidRPr="002170A8">
              <w:rPr>
                <w:rFonts w:ascii="Arial Narrow" w:hAnsi="Arial Narrow" w:cs="Arial"/>
              </w:rPr>
              <w:t xml:space="preserve">.The students need to engage in an appropriate online behavior and communicate only with the teachers regarding their school assignments, course lessons. Avoid posting or sharing negative and offensive comments, posts, messages, photos, and inappropriate material. </w:t>
            </w:r>
          </w:p>
          <w:p w14:paraId="08820E46" w14:textId="65DAE776" w:rsidR="00600098" w:rsidRPr="002170A8" w:rsidRDefault="0074062C" w:rsidP="00A4321C">
            <w:pPr>
              <w:rPr>
                <w:rFonts w:ascii="Arial Narrow" w:hAnsi="Arial Narrow" w:cs="Arial"/>
              </w:rPr>
            </w:pPr>
            <w:r w:rsidRPr="002170A8">
              <w:rPr>
                <w:rFonts w:ascii="Arial Narrow" w:hAnsi="Arial Narrow" w:cs="Arial"/>
              </w:rPr>
              <w:t xml:space="preserve">4. </w:t>
            </w:r>
            <w:r w:rsidR="00600098" w:rsidRPr="002170A8">
              <w:rPr>
                <w:rFonts w:ascii="Arial Narrow" w:hAnsi="Arial Narrow" w:cs="Arial"/>
              </w:rPr>
              <w:t xml:space="preserve">Active participation in all class activities is encouraged.  </w:t>
            </w:r>
          </w:p>
          <w:p w14:paraId="006A3FA4" w14:textId="6C2507A4" w:rsidR="00600098" w:rsidRPr="002170A8" w:rsidRDefault="0074062C" w:rsidP="00A4321C">
            <w:pPr>
              <w:rPr>
                <w:rFonts w:ascii="Arial Narrow" w:hAnsi="Arial Narrow" w:cs="Arial"/>
              </w:rPr>
            </w:pPr>
            <w:r w:rsidRPr="002170A8">
              <w:rPr>
                <w:rFonts w:ascii="Arial Narrow" w:hAnsi="Arial Narrow" w:cs="Arial"/>
              </w:rPr>
              <w:t xml:space="preserve">5. </w:t>
            </w:r>
            <w:r w:rsidR="00600098" w:rsidRPr="002170A8">
              <w:rPr>
                <w:rFonts w:ascii="Arial Narrow" w:hAnsi="Arial Narrow" w:cs="Arial"/>
              </w:rPr>
              <w:t>Students are expected to submit all the requirements for the subject. Students may submit via email</w:t>
            </w:r>
            <w:r w:rsidRPr="002170A8">
              <w:rPr>
                <w:rFonts w:ascii="Arial Narrow" w:hAnsi="Arial Narrow" w:cs="Arial"/>
              </w:rPr>
              <w:t>,</w:t>
            </w:r>
            <w:r w:rsidR="00600098" w:rsidRPr="002170A8">
              <w:rPr>
                <w:rFonts w:ascii="Arial Narrow" w:hAnsi="Arial Narrow" w:cs="Arial"/>
              </w:rPr>
              <w:t xml:space="preserve"> messenger</w:t>
            </w:r>
            <w:r w:rsidRPr="002170A8">
              <w:rPr>
                <w:rFonts w:ascii="Arial Narrow" w:hAnsi="Arial Narrow" w:cs="Arial"/>
              </w:rPr>
              <w:t>, FB Page</w:t>
            </w:r>
            <w:r w:rsidR="00600098" w:rsidRPr="002170A8">
              <w:rPr>
                <w:rFonts w:ascii="Arial Narrow" w:hAnsi="Arial Narrow" w:cs="Arial"/>
              </w:rPr>
              <w:t xml:space="preserve"> or via the EVSU-LGU academic kiosk or link.   </w:t>
            </w:r>
          </w:p>
          <w:p w14:paraId="07183080" w14:textId="58EDAD0E" w:rsidR="00600098" w:rsidRPr="002170A8" w:rsidRDefault="0074062C" w:rsidP="00A4321C">
            <w:pPr>
              <w:rPr>
                <w:rFonts w:ascii="Arial Narrow" w:hAnsi="Arial Narrow" w:cs="Arial"/>
              </w:rPr>
            </w:pPr>
            <w:r w:rsidRPr="002170A8">
              <w:rPr>
                <w:rFonts w:ascii="Arial Narrow" w:hAnsi="Arial Narrow" w:cs="Arial"/>
              </w:rPr>
              <w:t xml:space="preserve">6. </w:t>
            </w:r>
            <w:r w:rsidR="00600098" w:rsidRPr="002170A8">
              <w:rPr>
                <w:rFonts w:ascii="Arial Narrow" w:hAnsi="Arial Narrow" w:cs="Arial"/>
              </w:rPr>
              <w:t xml:space="preserve">Projects, assessments, culminating activities, </w:t>
            </w:r>
            <w:r w:rsidR="00EC329E" w:rsidRPr="002170A8">
              <w:rPr>
                <w:rFonts w:ascii="Arial Narrow" w:hAnsi="Arial Narrow" w:cs="Arial"/>
              </w:rPr>
              <w:t>etc.</w:t>
            </w:r>
            <w:r w:rsidR="00600098" w:rsidRPr="002170A8">
              <w:rPr>
                <w:rFonts w:ascii="Arial Narrow" w:hAnsi="Arial Narrow" w:cs="Arial"/>
              </w:rPr>
              <w:t xml:space="preserve"> must be submitted as scheduled.  For valid reasons, grace period shall be given.</w:t>
            </w:r>
          </w:p>
          <w:p w14:paraId="259CE8BF" w14:textId="5CAACC9B" w:rsidR="0074062C" w:rsidRPr="002170A8" w:rsidRDefault="00A4321C" w:rsidP="00A4321C">
            <w:pPr>
              <w:rPr>
                <w:rFonts w:ascii="Arial Narrow" w:hAnsi="Arial Narrow" w:cs="Arial"/>
              </w:rPr>
            </w:pPr>
            <w:r w:rsidRPr="002170A8">
              <w:rPr>
                <w:rFonts w:ascii="Arial Narrow" w:hAnsi="Arial Narrow" w:cs="Arial"/>
              </w:rPr>
              <w:t>7.</w:t>
            </w:r>
            <w:r w:rsidR="0074062C" w:rsidRPr="002170A8">
              <w:rPr>
                <w:rFonts w:ascii="Arial Narrow" w:hAnsi="Arial Narrow" w:cs="Arial"/>
              </w:rPr>
              <w:t xml:space="preserve">If possible, all students must be members of the class Facebook Group.  For purposes of transparency and proper identification, students must register using their real names and profile pictures.  The use of </w:t>
            </w:r>
            <w:r w:rsidR="0074062C" w:rsidRPr="002170A8">
              <w:rPr>
                <w:rFonts w:ascii="Arial Narrow" w:hAnsi="Arial Narrow" w:cs="Arial"/>
                <w:b/>
              </w:rPr>
              <w:t>fake names/photos</w:t>
            </w:r>
            <w:r w:rsidR="0074062C" w:rsidRPr="002170A8">
              <w:rPr>
                <w:rFonts w:ascii="Arial Narrow" w:hAnsi="Arial Narrow" w:cs="Arial"/>
              </w:rPr>
              <w:t xml:space="preserve"> in the student’s Facebook account is </w:t>
            </w:r>
            <w:r w:rsidR="0074062C" w:rsidRPr="002170A8">
              <w:rPr>
                <w:rFonts w:ascii="Arial Narrow" w:hAnsi="Arial Narrow" w:cs="Arial"/>
                <w:b/>
              </w:rPr>
              <w:t>strongly discouraged</w:t>
            </w:r>
            <w:r w:rsidR="0074062C" w:rsidRPr="002170A8">
              <w:rPr>
                <w:rFonts w:ascii="Arial Narrow" w:hAnsi="Arial Narrow" w:cs="Arial"/>
              </w:rPr>
              <w:t xml:space="preserve">.  </w:t>
            </w:r>
          </w:p>
          <w:p w14:paraId="0F99A2F5" w14:textId="03AE5F67" w:rsidR="0074062C" w:rsidRPr="002170A8" w:rsidRDefault="00A4321C" w:rsidP="00A4321C">
            <w:pPr>
              <w:rPr>
                <w:rFonts w:ascii="Arial Narrow" w:hAnsi="Arial Narrow" w:cs="Arial"/>
                <w:b/>
              </w:rPr>
            </w:pPr>
            <w:r w:rsidRPr="002170A8">
              <w:rPr>
                <w:rFonts w:ascii="Arial Narrow" w:hAnsi="Arial Narrow" w:cs="Arial"/>
              </w:rPr>
              <w:t>8.</w:t>
            </w:r>
            <w:r w:rsidR="0074062C" w:rsidRPr="002170A8">
              <w:rPr>
                <w:rFonts w:ascii="Arial Narrow" w:hAnsi="Arial Narrow" w:cs="Arial"/>
              </w:rPr>
              <w:t xml:space="preserve">In compliance with Republic Act No. 10627 otherwise known as the “Anti-bullying Act of 2013, students are enjoined to constantly </w:t>
            </w:r>
            <w:r w:rsidR="0074062C" w:rsidRPr="002170A8">
              <w:rPr>
                <w:rFonts w:ascii="Arial Narrow" w:hAnsi="Arial Narrow" w:cs="Arial"/>
                <w:b/>
              </w:rPr>
              <w:t>refrain</w:t>
            </w:r>
            <w:r w:rsidR="0074062C" w:rsidRPr="002170A8">
              <w:rPr>
                <w:rFonts w:ascii="Arial Narrow" w:hAnsi="Arial Narrow" w:cs="Arial"/>
              </w:rPr>
              <w:t xml:space="preserve"> from making </w:t>
            </w:r>
            <w:r w:rsidR="0074062C" w:rsidRPr="002170A8">
              <w:rPr>
                <w:rFonts w:ascii="Arial Narrow" w:hAnsi="Arial Narrow" w:cs="Arial"/>
                <w:b/>
              </w:rPr>
              <w:t>annoying</w:t>
            </w:r>
            <w:r w:rsidR="0074062C" w:rsidRPr="002170A8">
              <w:rPr>
                <w:rFonts w:ascii="Arial Narrow" w:hAnsi="Arial Narrow" w:cs="Arial"/>
              </w:rPr>
              <w:t xml:space="preserve">, </w:t>
            </w:r>
            <w:r w:rsidR="0074062C" w:rsidRPr="002170A8">
              <w:rPr>
                <w:rFonts w:ascii="Arial Narrow" w:hAnsi="Arial Narrow" w:cs="Arial"/>
                <w:b/>
              </w:rPr>
              <w:t>cruel</w:t>
            </w:r>
            <w:r w:rsidR="0074062C" w:rsidRPr="002170A8">
              <w:rPr>
                <w:rFonts w:ascii="Arial Narrow" w:hAnsi="Arial Narrow" w:cs="Arial"/>
              </w:rPr>
              <w:t xml:space="preserve">, and </w:t>
            </w:r>
            <w:r w:rsidRPr="00EC329E">
              <w:rPr>
                <w:rFonts w:ascii="Arial Narrow" w:hAnsi="Arial Narrow" w:cs="Arial"/>
                <w:b/>
                <w:bCs/>
              </w:rPr>
              <w:t>d</w:t>
            </w:r>
            <w:r w:rsidR="0074062C" w:rsidRPr="00EC329E">
              <w:rPr>
                <w:rFonts w:ascii="Arial Narrow" w:hAnsi="Arial Narrow" w:cs="Arial"/>
                <w:b/>
                <w:bCs/>
              </w:rPr>
              <w:t>i</w:t>
            </w:r>
            <w:r w:rsidR="0074062C" w:rsidRPr="002170A8">
              <w:rPr>
                <w:rFonts w:ascii="Arial Narrow" w:hAnsi="Arial Narrow" w:cs="Arial"/>
                <w:b/>
              </w:rPr>
              <w:t>scriminating</w:t>
            </w:r>
            <w:r w:rsidR="0074062C" w:rsidRPr="002170A8">
              <w:rPr>
                <w:rFonts w:ascii="Arial Narrow" w:hAnsi="Arial Narrow" w:cs="Arial"/>
              </w:rPr>
              <w:t xml:space="preserve"> remarks on anyone while engaging in any class activity.</w:t>
            </w:r>
          </w:p>
          <w:p w14:paraId="08BEF1E4" w14:textId="4E58A877" w:rsidR="0074062C" w:rsidRPr="002170A8" w:rsidRDefault="0074062C" w:rsidP="003C60DB">
            <w:pPr>
              <w:rPr>
                <w:rFonts w:ascii="Arial Narrow" w:eastAsiaTheme="minorHAnsi" w:hAnsi="Arial Narrow" w:cs="Arial"/>
                <w:lang w:val="en-PH"/>
              </w:rPr>
            </w:pPr>
          </w:p>
        </w:tc>
      </w:tr>
    </w:tbl>
    <w:p w14:paraId="0B6FB210" w14:textId="77777777" w:rsidR="00EC4818" w:rsidRPr="002170A8" w:rsidRDefault="00EC4818" w:rsidP="00AE7914">
      <w:pPr>
        <w:spacing w:after="0"/>
        <w:rPr>
          <w:rFonts w:ascii="Arial Narrow" w:hAnsi="Arial Narrow" w:cs="Arial"/>
          <w:b/>
          <w:lang w:val="en-US"/>
        </w:rPr>
      </w:pPr>
    </w:p>
    <w:tbl>
      <w:tblPr>
        <w:tblStyle w:val="TableGrid"/>
        <w:tblW w:w="5000" w:type="pct"/>
        <w:tblLook w:val="04A0" w:firstRow="1" w:lastRow="0" w:firstColumn="1" w:lastColumn="0" w:noHBand="0" w:noVBand="1"/>
      </w:tblPr>
      <w:tblGrid>
        <w:gridCol w:w="3971"/>
        <w:gridCol w:w="3970"/>
        <w:gridCol w:w="3970"/>
        <w:gridCol w:w="3970"/>
      </w:tblGrid>
      <w:tr w:rsidR="00B91E7B" w:rsidRPr="002170A8" w14:paraId="1EC8FF62" w14:textId="77777777" w:rsidTr="00100B3C">
        <w:trPr>
          <w:trHeight w:val="283"/>
        </w:trPr>
        <w:tc>
          <w:tcPr>
            <w:tcW w:w="5000" w:type="pct"/>
            <w:gridSpan w:val="4"/>
            <w:shd w:val="clear" w:color="auto" w:fill="C00000"/>
            <w:vAlign w:val="center"/>
          </w:tcPr>
          <w:p w14:paraId="3F75A1B2" w14:textId="5774B25D" w:rsidR="00B91E7B" w:rsidRPr="002170A8" w:rsidRDefault="00B91E7B" w:rsidP="00B91E7B">
            <w:pPr>
              <w:rPr>
                <w:rFonts w:ascii="Arial Narrow" w:hAnsi="Arial Narrow" w:cs="Arial"/>
                <w:b/>
              </w:rPr>
            </w:pPr>
            <w:r w:rsidRPr="002170A8">
              <w:rPr>
                <w:rFonts w:ascii="Arial Narrow" w:hAnsi="Arial Narrow" w:cs="Arial"/>
                <w:b/>
                <w:lang w:val="en-PH"/>
              </w:rPr>
              <w:t xml:space="preserve">Effectivity </w:t>
            </w:r>
            <w:r w:rsidR="00DB1433" w:rsidRPr="002170A8">
              <w:rPr>
                <w:rFonts w:ascii="Arial Narrow" w:hAnsi="Arial Narrow" w:cs="Arial"/>
                <w:b/>
                <w:lang w:val="en-PH"/>
              </w:rPr>
              <w:t>a</w:t>
            </w:r>
            <w:r w:rsidRPr="002170A8">
              <w:rPr>
                <w:rFonts w:ascii="Arial Narrow" w:hAnsi="Arial Narrow" w:cs="Arial"/>
                <w:b/>
                <w:lang w:val="en-PH"/>
              </w:rPr>
              <w:t>nd Revision Information</w:t>
            </w:r>
          </w:p>
        </w:tc>
      </w:tr>
      <w:tr w:rsidR="00B91E7B" w:rsidRPr="002170A8" w14:paraId="0CAB860A" w14:textId="77777777" w:rsidTr="005E6130">
        <w:trPr>
          <w:trHeight w:val="825"/>
        </w:trPr>
        <w:tc>
          <w:tcPr>
            <w:tcW w:w="1250" w:type="pct"/>
          </w:tcPr>
          <w:p w14:paraId="46F59472" w14:textId="4F8F98CC" w:rsidR="00B91E7B" w:rsidRPr="002170A8" w:rsidRDefault="00B91E7B" w:rsidP="001A37BC">
            <w:pPr>
              <w:spacing w:line="259" w:lineRule="auto"/>
              <w:rPr>
                <w:rFonts w:ascii="Arial Narrow" w:hAnsi="Arial Narrow" w:cs="Arial"/>
                <w:lang w:val="en-PH"/>
              </w:rPr>
            </w:pPr>
            <w:r w:rsidRPr="002170A8">
              <w:rPr>
                <w:rFonts w:ascii="Arial Narrow" w:hAnsi="Arial Narrow" w:cs="Arial"/>
                <w:lang w:val="en-PH"/>
              </w:rPr>
              <w:t>Effectivity Date</w:t>
            </w:r>
            <w:r w:rsidR="001A37BC" w:rsidRPr="002170A8">
              <w:rPr>
                <w:rFonts w:ascii="Arial Narrow" w:hAnsi="Arial Narrow" w:cs="Arial"/>
                <w:lang w:val="en-PH"/>
              </w:rPr>
              <w:t>:</w:t>
            </w:r>
          </w:p>
          <w:p w14:paraId="5C1084D2" w14:textId="6787DDFB" w:rsidR="001A37BC" w:rsidRPr="002170A8" w:rsidRDefault="00DB1433" w:rsidP="005E6130">
            <w:pPr>
              <w:spacing w:line="259" w:lineRule="auto"/>
              <w:rPr>
                <w:rFonts w:ascii="Arial Narrow" w:hAnsi="Arial Narrow" w:cs="Arial"/>
                <w:lang w:val="en-PH"/>
              </w:rPr>
            </w:pPr>
            <w:r w:rsidRPr="002170A8">
              <w:rPr>
                <w:rFonts w:ascii="Arial Narrow" w:hAnsi="Arial Narrow" w:cs="Arial"/>
                <w:lang w:val="en-PH"/>
              </w:rPr>
              <w:t>October 05, 2020</w:t>
            </w:r>
          </w:p>
        </w:tc>
        <w:tc>
          <w:tcPr>
            <w:tcW w:w="1250" w:type="pct"/>
          </w:tcPr>
          <w:p w14:paraId="1DFD7C09" w14:textId="77777777" w:rsidR="00DB1433" w:rsidRDefault="00B91E7B" w:rsidP="001A37BC">
            <w:pPr>
              <w:spacing w:line="259" w:lineRule="auto"/>
              <w:rPr>
                <w:rFonts w:ascii="Arial Narrow" w:hAnsi="Arial Narrow" w:cs="Arial"/>
                <w:lang w:val="en-PH"/>
              </w:rPr>
            </w:pPr>
            <w:r w:rsidRPr="002170A8">
              <w:rPr>
                <w:rFonts w:ascii="Arial Narrow" w:hAnsi="Arial Narrow" w:cs="Arial"/>
                <w:lang w:val="en-PH"/>
              </w:rPr>
              <w:t xml:space="preserve">Revision </w:t>
            </w:r>
            <w:r w:rsidR="00DB1433" w:rsidRPr="002170A8">
              <w:rPr>
                <w:rFonts w:ascii="Arial Narrow" w:hAnsi="Arial Narrow" w:cs="Arial"/>
                <w:lang w:val="en-PH"/>
              </w:rPr>
              <w:t>Date</w:t>
            </w:r>
            <w:r w:rsidR="001A37BC" w:rsidRPr="002170A8">
              <w:rPr>
                <w:rFonts w:ascii="Arial Narrow" w:hAnsi="Arial Narrow" w:cs="Arial"/>
                <w:lang w:val="en-PH"/>
              </w:rPr>
              <w:t>:</w:t>
            </w:r>
          </w:p>
          <w:p w14:paraId="00C44349" w14:textId="4FABA135" w:rsidR="00223144" w:rsidRPr="002170A8" w:rsidRDefault="00223144" w:rsidP="001A37BC">
            <w:pPr>
              <w:spacing w:line="259" w:lineRule="auto"/>
              <w:rPr>
                <w:rFonts w:ascii="Arial Narrow" w:hAnsi="Arial Narrow" w:cs="Arial"/>
                <w:lang w:val="en-PH"/>
              </w:rPr>
            </w:pPr>
            <w:r>
              <w:rPr>
                <w:rFonts w:ascii="Arial Narrow" w:hAnsi="Arial Narrow" w:cs="Arial"/>
                <w:lang w:val="en-PH"/>
              </w:rPr>
              <w:t>January 13, 2022</w:t>
            </w:r>
          </w:p>
        </w:tc>
        <w:tc>
          <w:tcPr>
            <w:tcW w:w="1250" w:type="pct"/>
          </w:tcPr>
          <w:p w14:paraId="5A9D77B3" w14:textId="77777777" w:rsidR="00B91E7B" w:rsidRPr="002170A8" w:rsidRDefault="005E6130" w:rsidP="001A37BC">
            <w:pPr>
              <w:spacing w:line="259" w:lineRule="auto"/>
              <w:rPr>
                <w:rFonts w:ascii="Arial Narrow" w:hAnsi="Arial Narrow" w:cs="Arial"/>
                <w:lang w:val="en-PH"/>
              </w:rPr>
            </w:pPr>
            <w:r w:rsidRPr="002170A8">
              <w:rPr>
                <w:rFonts w:ascii="Arial Narrow" w:hAnsi="Arial Narrow" w:cs="Arial"/>
                <w:lang w:val="en-PH"/>
              </w:rPr>
              <w:t>Revision Number:</w:t>
            </w:r>
          </w:p>
          <w:p w14:paraId="0455F694" w14:textId="6C4A1C46" w:rsidR="005E6130" w:rsidRPr="002170A8" w:rsidRDefault="00223144" w:rsidP="001A37BC">
            <w:pPr>
              <w:spacing w:line="259" w:lineRule="auto"/>
              <w:rPr>
                <w:rFonts w:ascii="Arial Narrow" w:hAnsi="Arial Narrow" w:cs="Arial"/>
                <w:lang w:val="en-PH"/>
              </w:rPr>
            </w:pPr>
            <w:r>
              <w:rPr>
                <w:rFonts w:ascii="Arial Narrow" w:hAnsi="Arial Narrow" w:cs="Arial"/>
                <w:lang w:val="en-PH"/>
              </w:rPr>
              <w:t>3</w:t>
            </w:r>
          </w:p>
        </w:tc>
        <w:tc>
          <w:tcPr>
            <w:tcW w:w="1250" w:type="pct"/>
          </w:tcPr>
          <w:p w14:paraId="25BE9361" w14:textId="77777777" w:rsidR="00B91E7B" w:rsidRPr="002170A8" w:rsidRDefault="00B91E7B" w:rsidP="001A37BC">
            <w:pPr>
              <w:spacing w:line="259" w:lineRule="auto"/>
              <w:rPr>
                <w:rFonts w:ascii="Arial Narrow" w:hAnsi="Arial Narrow" w:cs="Arial"/>
                <w:lang w:val="en-PH"/>
              </w:rPr>
            </w:pPr>
            <w:r w:rsidRPr="002170A8">
              <w:rPr>
                <w:rFonts w:ascii="Arial Narrow" w:hAnsi="Arial Narrow" w:cs="Arial"/>
                <w:lang w:val="en-PH"/>
              </w:rPr>
              <w:t xml:space="preserve">Notes </w:t>
            </w:r>
            <w:r w:rsidR="001A37BC" w:rsidRPr="002170A8">
              <w:rPr>
                <w:rFonts w:ascii="Arial Narrow" w:hAnsi="Arial Narrow" w:cs="Arial"/>
                <w:lang w:val="en-PH"/>
              </w:rPr>
              <w:t>o</w:t>
            </w:r>
            <w:r w:rsidRPr="002170A8">
              <w:rPr>
                <w:rFonts w:ascii="Arial Narrow" w:hAnsi="Arial Narrow" w:cs="Arial"/>
                <w:lang w:val="en-PH"/>
              </w:rPr>
              <w:t>n Revision</w:t>
            </w:r>
            <w:r w:rsidR="00DB1433" w:rsidRPr="002170A8">
              <w:rPr>
                <w:rFonts w:ascii="Arial Narrow" w:hAnsi="Arial Narrow" w:cs="Arial"/>
                <w:lang w:val="en-PH"/>
              </w:rPr>
              <w:t>:</w:t>
            </w:r>
          </w:p>
          <w:p w14:paraId="70E141F0" w14:textId="04403BD2" w:rsidR="00DB1433" w:rsidRPr="002170A8" w:rsidRDefault="00DB1433" w:rsidP="001A37BC">
            <w:pPr>
              <w:spacing w:line="259" w:lineRule="auto"/>
              <w:rPr>
                <w:rFonts w:ascii="Arial Narrow" w:hAnsi="Arial Narrow" w:cs="Arial"/>
                <w:lang w:val="en-PH"/>
              </w:rPr>
            </w:pPr>
            <w:r w:rsidRPr="002170A8">
              <w:rPr>
                <w:rFonts w:ascii="Arial Narrow" w:hAnsi="Arial Narrow" w:cs="Arial"/>
                <w:lang w:val="en-PH"/>
              </w:rPr>
              <w:t>Your notes on revision will be written here.</w:t>
            </w:r>
          </w:p>
        </w:tc>
      </w:tr>
    </w:tbl>
    <w:p w14:paraId="63E5A6D4" w14:textId="77777777" w:rsidR="005E6130" w:rsidRPr="002170A8" w:rsidRDefault="005E6130">
      <w:pPr>
        <w:rPr>
          <w:rFonts w:ascii="Arial Narrow" w:hAnsi="Arial Narrow"/>
        </w:rPr>
      </w:pPr>
    </w:p>
    <w:tbl>
      <w:tblPr>
        <w:tblStyle w:val="TableGrid"/>
        <w:tblW w:w="23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3"/>
      </w:tblGrid>
      <w:tr w:rsidR="004110FC" w:rsidRPr="002170A8" w14:paraId="5F252E8A" w14:textId="77777777" w:rsidTr="00D62402">
        <w:trPr>
          <w:trHeight w:val="896"/>
        </w:trPr>
        <w:tc>
          <w:tcPr>
            <w:tcW w:w="2501" w:type="pct"/>
          </w:tcPr>
          <w:p w14:paraId="05CF2102" w14:textId="3982519B" w:rsidR="004110FC" w:rsidRPr="002170A8" w:rsidRDefault="004110FC" w:rsidP="00B91E7B">
            <w:pPr>
              <w:spacing w:line="259" w:lineRule="auto"/>
              <w:rPr>
                <w:rFonts w:ascii="Arial Narrow" w:hAnsi="Arial Narrow" w:cs="Arial"/>
                <w:lang w:val="en-PH"/>
              </w:rPr>
            </w:pPr>
            <w:r w:rsidRPr="002170A8">
              <w:rPr>
                <w:rFonts w:ascii="Arial Narrow" w:hAnsi="Arial Narrow" w:cs="Arial"/>
                <w:lang w:val="en-PH"/>
              </w:rPr>
              <w:t>Prepared by:</w:t>
            </w:r>
          </w:p>
          <w:p w14:paraId="69EFE6B6" w14:textId="77777777" w:rsidR="004110FC" w:rsidRPr="002170A8" w:rsidRDefault="004110FC" w:rsidP="00B91E7B">
            <w:pPr>
              <w:spacing w:line="259" w:lineRule="auto"/>
              <w:rPr>
                <w:rFonts w:ascii="Arial Narrow" w:hAnsi="Arial Narrow" w:cs="Arial"/>
                <w:lang w:val="en-PH"/>
              </w:rPr>
            </w:pPr>
          </w:p>
          <w:p w14:paraId="73A113B3" w14:textId="77777777" w:rsidR="004110FC" w:rsidRPr="002170A8" w:rsidRDefault="004110FC" w:rsidP="00D22B78">
            <w:pPr>
              <w:spacing w:line="259" w:lineRule="auto"/>
              <w:rPr>
                <w:rFonts w:ascii="Arial Narrow" w:hAnsi="Arial Narrow" w:cs="Arial"/>
                <w:lang w:val="en-PH"/>
              </w:rPr>
            </w:pPr>
          </w:p>
          <w:p w14:paraId="411F550C" w14:textId="77777777" w:rsidR="004110FC" w:rsidRPr="002170A8" w:rsidRDefault="004110FC" w:rsidP="00D22B78">
            <w:pPr>
              <w:spacing w:line="259" w:lineRule="auto"/>
              <w:rPr>
                <w:rFonts w:ascii="Arial Narrow" w:hAnsi="Arial Narrow" w:cs="Arial"/>
                <w:lang w:val="en-PH"/>
              </w:rPr>
            </w:pPr>
          </w:p>
          <w:p w14:paraId="4D88A0DA" w14:textId="37AA832F" w:rsidR="004110FC" w:rsidRPr="002170A8" w:rsidRDefault="00F161B4" w:rsidP="00D22B78">
            <w:pPr>
              <w:spacing w:line="259" w:lineRule="auto"/>
              <w:rPr>
                <w:rFonts w:ascii="Arial Narrow" w:hAnsi="Arial Narrow" w:cs="Arial"/>
                <w:b/>
                <w:bCs/>
                <w:lang w:val="en-PH"/>
              </w:rPr>
            </w:pPr>
            <w:r w:rsidRPr="002170A8">
              <w:rPr>
                <w:rFonts w:ascii="Arial Narrow" w:hAnsi="Arial Narrow" w:cs="Arial"/>
                <w:b/>
                <w:bCs/>
                <w:lang w:val="en-PH"/>
              </w:rPr>
              <w:lastRenderedPageBreak/>
              <w:t>MELODY M. GARIANDO, MPRM</w:t>
            </w:r>
          </w:p>
          <w:p w14:paraId="7199AD62" w14:textId="77777777" w:rsidR="004110FC" w:rsidRPr="002170A8" w:rsidRDefault="004110FC" w:rsidP="00D22B78">
            <w:pPr>
              <w:spacing w:line="259" w:lineRule="auto"/>
              <w:rPr>
                <w:rFonts w:ascii="Arial Narrow" w:hAnsi="Arial Narrow" w:cs="Arial"/>
                <w:lang w:val="en-PH"/>
              </w:rPr>
            </w:pPr>
            <w:r w:rsidRPr="002170A8">
              <w:rPr>
                <w:rFonts w:ascii="Arial Narrow" w:hAnsi="Arial Narrow" w:cs="Arial"/>
                <w:lang w:val="en-PH"/>
              </w:rPr>
              <w:t>Subject Instructor</w:t>
            </w:r>
          </w:p>
          <w:p w14:paraId="7BD8E6BF" w14:textId="77777777" w:rsidR="004110FC" w:rsidRPr="002170A8" w:rsidRDefault="004110FC" w:rsidP="00D22B78">
            <w:pPr>
              <w:spacing w:line="259" w:lineRule="auto"/>
              <w:rPr>
                <w:rFonts w:ascii="Arial Narrow" w:hAnsi="Arial Narrow" w:cs="Arial"/>
                <w:lang w:val="en-PH"/>
              </w:rPr>
            </w:pPr>
          </w:p>
          <w:p w14:paraId="43D22F6C" w14:textId="77777777" w:rsidR="004110FC" w:rsidRPr="002170A8" w:rsidRDefault="004110FC" w:rsidP="00D22B78">
            <w:pPr>
              <w:spacing w:line="259" w:lineRule="auto"/>
              <w:rPr>
                <w:rFonts w:ascii="Arial Narrow" w:hAnsi="Arial Narrow" w:cs="Arial"/>
                <w:lang w:val="en-PH"/>
              </w:rPr>
            </w:pPr>
            <w:r w:rsidRPr="002170A8">
              <w:rPr>
                <w:rFonts w:ascii="Arial Narrow" w:hAnsi="Arial Narrow" w:cs="Arial"/>
                <w:lang w:val="en-PH"/>
              </w:rPr>
              <w:t>Noted by:</w:t>
            </w:r>
          </w:p>
          <w:p w14:paraId="3F3EF282" w14:textId="77777777" w:rsidR="004110FC" w:rsidRPr="002170A8" w:rsidRDefault="004110FC" w:rsidP="00D22B78">
            <w:pPr>
              <w:spacing w:line="259" w:lineRule="auto"/>
              <w:rPr>
                <w:rFonts w:ascii="Arial Narrow" w:hAnsi="Arial Narrow" w:cs="Arial"/>
                <w:lang w:val="en-PH"/>
              </w:rPr>
            </w:pPr>
          </w:p>
          <w:p w14:paraId="72A1B3EA" w14:textId="77777777" w:rsidR="004110FC" w:rsidRPr="002170A8" w:rsidRDefault="004110FC" w:rsidP="00D22B78">
            <w:pPr>
              <w:spacing w:line="259" w:lineRule="auto"/>
              <w:rPr>
                <w:rFonts w:ascii="Arial Narrow" w:hAnsi="Arial Narrow" w:cs="Arial"/>
                <w:lang w:val="en-PH"/>
              </w:rPr>
            </w:pPr>
          </w:p>
          <w:p w14:paraId="0172C768" w14:textId="77777777" w:rsidR="004110FC" w:rsidRPr="002170A8" w:rsidRDefault="004110FC" w:rsidP="00D22B78">
            <w:pPr>
              <w:spacing w:line="259" w:lineRule="auto"/>
              <w:rPr>
                <w:rFonts w:ascii="Arial Narrow" w:hAnsi="Arial Narrow" w:cs="Arial"/>
                <w:b/>
                <w:bCs/>
                <w:lang w:val="en-PH"/>
              </w:rPr>
            </w:pPr>
            <w:r w:rsidRPr="002170A8">
              <w:rPr>
                <w:rFonts w:ascii="Arial Narrow" w:hAnsi="Arial Narrow" w:cs="Arial"/>
                <w:b/>
                <w:bCs/>
                <w:lang w:val="en-PH"/>
              </w:rPr>
              <w:t>MELANE A. AGUILAR, DM</w:t>
            </w:r>
          </w:p>
          <w:p w14:paraId="2CADE65C" w14:textId="77777777" w:rsidR="004110FC" w:rsidRPr="002170A8" w:rsidRDefault="004110FC" w:rsidP="00D22B78">
            <w:pPr>
              <w:spacing w:line="259" w:lineRule="auto"/>
              <w:rPr>
                <w:rFonts w:ascii="Arial Narrow" w:hAnsi="Arial Narrow" w:cs="Arial"/>
                <w:lang w:val="en-PH"/>
              </w:rPr>
            </w:pPr>
            <w:r w:rsidRPr="002170A8">
              <w:rPr>
                <w:rFonts w:ascii="Arial Narrow" w:hAnsi="Arial Narrow" w:cs="Arial"/>
                <w:lang w:val="en-PH"/>
              </w:rPr>
              <w:t>Head, Office Administration Department</w:t>
            </w:r>
          </w:p>
          <w:p w14:paraId="0F393A8A" w14:textId="77777777" w:rsidR="004110FC" w:rsidRPr="002170A8" w:rsidRDefault="004110FC" w:rsidP="00D22B78">
            <w:pPr>
              <w:spacing w:line="259" w:lineRule="auto"/>
              <w:rPr>
                <w:rFonts w:ascii="Arial Narrow" w:hAnsi="Arial Narrow" w:cs="Arial"/>
                <w:lang w:val="en-PH"/>
              </w:rPr>
            </w:pPr>
          </w:p>
          <w:p w14:paraId="7B1F327F" w14:textId="77777777" w:rsidR="004110FC" w:rsidRPr="002170A8" w:rsidRDefault="004110FC" w:rsidP="00D22B78">
            <w:pPr>
              <w:spacing w:line="259" w:lineRule="auto"/>
              <w:rPr>
                <w:rFonts w:ascii="Arial Narrow" w:hAnsi="Arial Narrow" w:cs="Arial"/>
                <w:lang w:val="en-PH"/>
              </w:rPr>
            </w:pPr>
            <w:r w:rsidRPr="002170A8">
              <w:rPr>
                <w:rFonts w:ascii="Arial Narrow" w:hAnsi="Arial Narrow" w:cs="Arial"/>
                <w:lang w:val="en-PH"/>
              </w:rPr>
              <w:t>Recommending Approval:</w:t>
            </w:r>
          </w:p>
          <w:p w14:paraId="3497D07E" w14:textId="77777777" w:rsidR="004110FC" w:rsidRPr="002170A8" w:rsidRDefault="004110FC" w:rsidP="00D22B78">
            <w:pPr>
              <w:spacing w:line="259" w:lineRule="auto"/>
              <w:rPr>
                <w:rFonts w:ascii="Arial Narrow" w:hAnsi="Arial Narrow" w:cs="Arial"/>
                <w:lang w:val="en-PH"/>
              </w:rPr>
            </w:pPr>
          </w:p>
          <w:p w14:paraId="3BE78F6E" w14:textId="77777777" w:rsidR="004110FC" w:rsidRPr="002170A8" w:rsidRDefault="004110FC" w:rsidP="00D22B78">
            <w:pPr>
              <w:spacing w:line="259" w:lineRule="auto"/>
              <w:rPr>
                <w:rFonts w:ascii="Arial Narrow" w:hAnsi="Arial Narrow" w:cs="Arial"/>
                <w:lang w:val="en-PH"/>
              </w:rPr>
            </w:pPr>
          </w:p>
          <w:p w14:paraId="7C3B63BB" w14:textId="509580F5" w:rsidR="004110FC" w:rsidRPr="002170A8" w:rsidRDefault="00825930" w:rsidP="00D22B78">
            <w:pPr>
              <w:spacing w:line="259" w:lineRule="auto"/>
              <w:rPr>
                <w:rFonts w:ascii="Arial Narrow" w:hAnsi="Arial Narrow" w:cs="Arial"/>
                <w:b/>
                <w:bCs/>
                <w:lang w:val="en-PH"/>
              </w:rPr>
            </w:pPr>
            <w:r>
              <w:rPr>
                <w:rFonts w:ascii="Arial Narrow" w:hAnsi="Arial Narrow" w:cs="Arial"/>
                <w:b/>
                <w:bCs/>
                <w:lang w:val="en-PH"/>
              </w:rPr>
              <w:t>ROSE ANNA L. REFUERZO, DM</w:t>
            </w:r>
          </w:p>
          <w:p w14:paraId="5F842163" w14:textId="77777777" w:rsidR="004110FC" w:rsidRPr="002170A8" w:rsidRDefault="004110FC" w:rsidP="00D22B78">
            <w:pPr>
              <w:spacing w:line="259" w:lineRule="auto"/>
              <w:rPr>
                <w:rFonts w:ascii="Arial Narrow" w:hAnsi="Arial Narrow" w:cs="Arial"/>
                <w:lang w:val="en-PH"/>
              </w:rPr>
            </w:pPr>
            <w:r w:rsidRPr="002170A8">
              <w:rPr>
                <w:rFonts w:ascii="Arial Narrow" w:hAnsi="Arial Narrow" w:cs="Arial"/>
                <w:lang w:val="en-PH"/>
              </w:rPr>
              <w:t>Dean, COBE</w:t>
            </w:r>
          </w:p>
          <w:p w14:paraId="3A24A960" w14:textId="77777777" w:rsidR="004110FC" w:rsidRPr="002170A8" w:rsidRDefault="004110FC" w:rsidP="00D22B78">
            <w:pPr>
              <w:spacing w:line="259" w:lineRule="auto"/>
              <w:rPr>
                <w:rFonts w:ascii="Arial Narrow" w:hAnsi="Arial Narrow" w:cs="Arial"/>
                <w:lang w:val="en-PH"/>
              </w:rPr>
            </w:pPr>
          </w:p>
          <w:p w14:paraId="6D8EB47E" w14:textId="77777777" w:rsidR="004110FC" w:rsidRPr="002170A8" w:rsidRDefault="004110FC" w:rsidP="00D22B78">
            <w:pPr>
              <w:spacing w:line="259" w:lineRule="auto"/>
              <w:rPr>
                <w:rFonts w:ascii="Arial Narrow" w:hAnsi="Arial Narrow" w:cs="Arial"/>
                <w:lang w:val="en-PH"/>
              </w:rPr>
            </w:pPr>
            <w:r w:rsidRPr="002170A8">
              <w:rPr>
                <w:rFonts w:ascii="Arial Narrow" w:hAnsi="Arial Narrow" w:cs="Arial"/>
                <w:lang w:val="en-PH"/>
              </w:rPr>
              <w:t>Approved:</w:t>
            </w:r>
          </w:p>
          <w:p w14:paraId="59EEDE17" w14:textId="77777777" w:rsidR="004110FC" w:rsidRPr="002170A8" w:rsidRDefault="004110FC" w:rsidP="00D22B78">
            <w:pPr>
              <w:spacing w:line="259" w:lineRule="auto"/>
              <w:rPr>
                <w:rFonts w:ascii="Arial Narrow" w:hAnsi="Arial Narrow" w:cs="Arial"/>
                <w:lang w:val="en-PH"/>
              </w:rPr>
            </w:pPr>
          </w:p>
          <w:p w14:paraId="75F64019" w14:textId="77777777" w:rsidR="004110FC" w:rsidRPr="002170A8" w:rsidRDefault="004110FC" w:rsidP="00D22B78">
            <w:pPr>
              <w:spacing w:line="259" w:lineRule="auto"/>
              <w:rPr>
                <w:rFonts w:ascii="Arial Narrow" w:hAnsi="Arial Narrow" w:cs="Arial"/>
                <w:lang w:val="en-PH"/>
              </w:rPr>
            </w:pPr>
          </w:p>
          <w:p w14:paraId="592D8291" w14:textId="22325735" w:rsidR="004110FC" w:rsidRPr="002170A8" w:rsidRDefault="00825930" w:rsidP="00D22B78">
            <w:pPr>
              <w:spacing w:line="259" w:lineRule="auto"/>
              <w:rPr>
                <w:rFonts w:ascii="Arial Narrow" w:hAnsi="Arial Narrow" w:cs="Arial"/>
                <w:b/>
                <w:bCs/>
                <w:lang w:val="en-PH"/>
              </w:rPr>
            </w:pPr>
            <w:r>
              <w:rPr>
                <w:rFonts w:ascii="Arial Narrow" w:hAnsi="Arial Narrow" w:cs="Arial"/>
                <w:b/>
                <w:bCs/>
                <w:lang w:val="en-PH"/>
              </w:rPr>
              <w:t>LYDIA M. MORANTE, DA</w:t>
            </w:r>
          </w:p>
          <w:p w14:paraId="2622B6A3" w14:textId="198CE05D" w:rsidR="004110FC" w:rsidRPr="002170A8" w:rsidRDefault="004110FC" w:rsidP="00D22B78">
            <w:pPr>
              <w:spacing w:line="259" w:lineRule="auto"/>
              <w:rPr>
                <w:rFonts w:ascii="Arial Narrow" w:hAnsi="Arial Narrow" w:cs="Arial"/>
                <w:lang w:val="en-PH"/>
              </w:rPr>
            </w:pPr>
            <w:r w:rsidRPr="002170A8">
              <w:rPr>
                <w:rFonts w:ascii="Arial Narrow" w:hAnsi="Arial Narrow" w:cs="Arial"/>
                <w:lang w:val="en-PH"/>
              </w:rPr>
              <w:t>Vice-President for Academic Affairs</w:t>
            </w:r>
          </w:p>
        </w:tc>
        <w:tc>
          <w:tcPr>
            <w:tcW w:w="2499" w:type="pct"/>
          </w:tcPr>
          <w:p w14:paraId="50AB8549" w14:textId="12E969D5" w:rsidR="004110FC" w:rsidRPr="002170A8" w:rsidRDefault="004110FC" w:rsidP="001A37BC">
            <w:pPr>
              <w:spacing w:line="259" w:lineRule="auto"/>
              <w:jc w:val="center"/>
              <w:rPr>
                <w:rFonts w:ascii="Arial Narrow" w:hAnsi="Arial Narrow" w:cs="Arial"/>
                <w:lang w:val="en-PH"/>
              </w:rPr>
            </w:pPr>
          </w:p>
        </w:tc>
      </w:tr>
    </w:tbl>
    <w:p w14:paraId="08AD456F" w14:textId="5B7E31EF" w:rsidR="00B91E7B" w:rsidRPr="00D62402" w:rsidRDefault="00B91E7B" w:rsidP="00D62402">
      <w:pPr>
        <w:spacing w:line="276" w:lineRule="auto"/>
        <w:rPr>
          <w:rFonts w:ascii="Arial Narrow" w:eastAsia="Arial Narrow" w:hAnsi="Arial Narrow" w:cs="Arial"/>
          <w:bCs/>
        </w:rPr>
      </w:pPr>
    </w:p>
    <w:sectPr w:rsidR="00B91E7B" w:rsidRPr="00D62402" w:rsidSect="003B7312">
      <w:footerReference w:type="default" r:id="rId11"/>
      <w:pgSz w:w="16838" w:h="11906" w:orient="landscape" w:code="9"/>
      <w:pgMar w:top="720" w:right="720" w:bottom="720" w:left="2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08BE" w14:textId="77777777" w:rsidR="00AB7F3D" w:rsidRDefault="00AB7F3D" w:rsidP="00693167">
      <w:pPr>
        <w:spacing w:after="0" w:line="240" w:lineRule="auto"/>
      </w:pPr>
      <w:r>
        <w:separator/>
      </w:r>
    </w:p>
  </w:endnote>
  <w:endnote w:type="continuationSeparator" w:id="0">
    <w:p w14:paraId="15FF7D4E" w14:textId="77777777" w:rsidR="00AB7F3D" w:rsidRDefault="00AB7F3D" w:rsidP="0069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7647262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FBC1DEF" w14:textId="75E216C9" w:rsidR="00DA66C7" w:rsidRPr="00A71F0F" w:rsidRDefault="00DA66C7">
            <w:pPr>
              <w:pStyle w:val="Footer"/>
              <w:jc w:val="right"/>
              <w:rPr>
                <w:rFonts w:ascii="Arial" w:hAnsi="Arial" w:cs="Arial"/>
                <w:sz w:val="20"/>
                <w:szCs w:val="20"/>
              </w:rPr>
            </w:pPr>
            <w:r w:rsidRPr="00A71F0F">
              <w:rPr>
                <w:rFonts w:ascii="Arial" w:hAnsi="Arial" w:cs="Arial"/>
                <w:sz w:val="20"/>
                <w:szCs w:val="20"/>
              </w:rPr>
              <w:t xml:space="preserve">Page </w:t>
            </w:r>
            <w:r w:rsidRPr="00A71F0F">
              <w:rPr>
                <w:rFonts w:ascii="Arial" w:hAnsi="Arial" w:cs="Arial"/>
                <w:b/>
                <w:bCs/>
                <w:sz w:val="20"/>
                <w:szCs w:val="20"/>
              </w:rPr>
              <w:fldChar w:fldCharType="begin"/>
            </w:r>
            <w:r w:rsidRPr="00A71F0F">
              <w:rPr>
                <w:rFonts w:ascii="Arial" w:hAnsi="Arial" w:cs="Arial"/>
                <w:b/>
                <w:bCs/>
                <w:sz w:val="20"/>
                <w:szCs w:val="20"/>
              </w:rPr>
              <w:instrText xml:space="preserve"> PAGE </w:instrText>
            </w:r>
            <w:r w:rsidRPr="00A71F0F">
              <w:rPr>
                <w:rFonts w:ascii="Arial" w:hAnsi="Arial" w:cs="Arial"/>
                <w:b/>
                <w:bCs/>
                <w:sz w:val="20"/>
                <w:szCs w:val="20"/>
              </w:rPr>
              <w:fldChar w:fldCharType="separate"/>
            </w:r>
            <w:r w:rsidR="00857CEF">
              <w:rPr>
                <w:rFonts w:ascii="Arial" w:hAnsi="Arial" w:cs="Arial"/>
                <w:b/>
                <w:bCs/>
                <w:noProof/>
                <w:sz w:val="20"/>
                <w:szCs w:val="20"/>
              </w:rPr>
              <w:t>6</w:t>
            </w:r>
            <w:r w:rsidRPr="00A71F0F">
              <w:rPr>
                <w:rFonts w:ascii="Arial" w:hAnsi="Arial" w:cs="Arial"/>
                <w:b/>
                <w:bCs/>
                <w:sz w:val="20"/>
                <w:szCs w:val="20"/>
              </w:rPr>
              <w:fldChar w:fldCharType="end"/>
            </w:r>
            <w:r w:rsidRPr="00A71F0F">
              <w:rPr>
                <w:rFonts w:ascii="Arial" w:hAnsi="Arial" w:cs="Arial"/>
                <w:sz w:val="20"/>
                <w:szCs w:val="20"/>
              </w:rPr>
              <w:t xml:space="preserve"> of </w:t>
            </w:r>
            <w:r w:rsidRPr="00A71F0F">
              <w:rPr>
                <w:rFonts w:ascii="Arial" w:hAnsi="Arial" w:cs="Arial"/>
                <w:b/>
                <w:bCs/>
                <w:sz w:val="20"/>
                <w:szCs w:val="20"/>
              </w:rPr>
              <w:fldChar w:fldCharType="begin"/>
            </w:r>
            <w:r w:rsidRPr="00A71F0F">
              <w:rPr>
                <w:rFonts w:ascii="Arial" w:hAnsi="Arial" w:cs="Arial"/>
                <w:b/>
                <w:bCs/>
                <w:sz w:val="20"/>
                <w:szCs w:val="20"/>
              </w:rPr>
              <w:instrText xml:space="preserve"> NUMPAGES  </w:instrText>
            </w:r>
            <w:r w:rsidRPr="00A71F0F">
              <w:rPr>
                <w:rFonts w:ascii="Arial" w:hAnsi="Arial" w:cs="Arial"/>
                <w:b/>
                <w:bCs/>
                <w:sz w:val="20"/>
                <w:szCs w:val="20"/>
              </w:rPr>
              <w:fldChar w:fldCharType="separate"/>
            </w:r>
            <w:r w:rsidR="00857CEF">
              <w:rPr>
                <w:rFonts w:ascii="Arial" w:hAnsi="Arial" w:cs="Arial"/>
                <w:b/>
                <w:bCs/>
                <w:noProof/>
                <w:sz w:val="20"/>
                <w:szCs w:val="20"/>
              </w:rPr>
              <w:t>6</w:t>
            </w:r>
            <w:r w:rsidRPr="00A71F0F">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05A7" w14:textId="77777777" w:rsidR="00AB7F3D" w:rsidRDefault="00AB7F3D" w:rsidP="00693167">
      <w:pPr>
        <w:spacing w:after="0" w:line="240" w:lineRule="auto"/>
      </w:pPr>
      <w:r>
        <w:separator/>
      </w:r>
    </w:p>
  </w:footnote>
  <w:footnote w:type="continuationSeparator" w:id="0">
    <w:p w14:paraId="054DBF26" w14:textId="77777777" w:rsidR="00AB7F3D" w:rsidRDefault="00AB7F3D" w:rsidP="00693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1EE3"/>
    <w:multiLevelType w:val="multilevel"/>
    <w:tmpl w:val="4EF0C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CF77A5"/>
    <w:multiLevelType w:val="hybridMultilevel"/>
    <w:tmpl w:val="37D2CCE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E23C6E"/>
    <w:multiLevelType w:val="hybridMultilevel"/>
    <w:tmpl w:val="38322F8A"/>
    <w:lvl w:ilvl="0" w:tplc="3AC056E6">
      <w:start w:val="1"/>
      <w:numFmt w:val="upperLetter"/>
      <w:lvlText w:val="%1."/>
      <w:lvlJc w:val="left"/>
      <w:pPr>
        <w:ind w:left="636" w:hanging="360"/>
      </w:pPr>
      <w:rPr>
        <w:rFonts w:hint="default"/>
      </w:rPr>
    </w:lvl>
    <w:lvl w:ilvl="1" w:tplc="34090019" w:tentative="1">
      <w:start w:val="1"/>
      <w:numFmt w:val="lowerLetter"/>
      <w:lvlText w:val="%2."/>
      <w:lvlJc w:val="left"/>
      <w:pPr>
        <w:ind w:left="1356" w:hanging="360"/>
      </w:pPr>
    </w:lvl>
    <w:lvl w:ilvl="2" w:tplc="3409001B" w:tentative="1">
      <w:start w:val="1"/>
      <w:numFmt w:val="lowerRoman"/>
      <w:lvlText w:val="%3."/>
      <w:lvlJc w:val="right"/>
      <w:pPr>
        <w:ind w:left="2076" w:hanging="180"/>
      </w:pPr>
    </w:lvl>
    <w:lvl w:ilvl="3" w:tplc="3409000F" w:tentative="1">
      <w:start w:val="1"/>
      <w:numFmt w:val="decimal"/>
      <w:lvlText w:val="%4."/>
      <w:lvlJc w:val="left"/>
      <w:pPr>
        <w:ind w:left="2796" w:hanging="360"/>
      </w:pPr>
    </w:lvl>
    <w:lvl w:ilvl="4" w:tplc="34090019" w:tentative="1">
      <w:start w:val="1"/>
      <w:numFmt w:val="lowerLetter"/>
      <w:lvlText w:val="%5."/>
      <w:lvlJc w:val="left"/>
      <w:pPr>
        <w:ind w:left="3516" w:hanging="360"/>
      </w:pPr>
    </w:lvl>
    <w:lvl w:ilvl="5" w:tplc="3409001B" w:tentative="1">
      <w:start w:val="1"/>
      <w:numFmt w:val="lowerRoman"/>
      <w:lvlText w:val="%6."/>
      <w:lvlJc w:val="right"/>
      <w:pPr>
        <w:ind w:left="4236" w:hanging="180"/>
      </w:pPr>
    </w:lvl>
    <w:lvl w:ilvl="6" w:tplc="3409000F" w:tentative="1">
      <w:start w:val="1"/>
      <w:numFmt w:val="decimal"/>
      <w:lvlText w:val="%7."/>
      <w:lvlJc w:val="left"/>
      <w:pPr>
        <w:ind w:left="4956" w:hanging="360"/>
      </w:pPr>
    </w:lvl>
    <w:lvl w:ilvl="7" w:tplc="34090019" w:tentative="1">
      <w:start w:val="1"/>
      <w:numFmt w:val="lowerLetter"/>
      <w:lvlText w:val="%8."/>
      <w:lvlJc w:val="left"/>
      <w:pPr>
        <w:ind w:left="5676" w:hanging="360"/>
      </w:pPr>
    </w:lvl>
    <w:lvl w:ilvl="8" w:tplc="3409001B" w:tentative="1">
      <w:start w:val="1"/>
      <w:numFmt w:val="lowerRoman"/>
      <w:lvlText w:val="%9."/>
      <w:lvlJc w:val="right"/>
      <w:pPr>
        <w:ind w:left="6396" w:hanging="180"/>
      </w:pPr>
    </w:lvl>
  </w:abstractNum>
  <w:abstractNum w:abstractNumId="3" w15:restartNumberingAfterBreak="0">
    <w:nsid w:val="274B296F"/>
    <w:multiLevelType w:val="hybridMultilevel"/>
    <w:tmpl w:val="7AF6B956"/>
    <w:lvl w:ilvl="0" w:tplc="4C7E02F2">
      <w:start w:val="1"/>
      <w:numFmt w:val="upperLetter"/>
      <w:lvlText w:val="%1."/>
      <w:lvlJc w:val="left"/>
      <w:pPr>
        <w:ind w:left="690" w:hanging="360"/>
      </w:pPr>
      <w:rPr>
        <w:rFonts w:hint="default"/>
      </w:rPr>
    </w:lvl>
    <w:lvl w:ilvl="1" w:tplc="34090019" w:tentative="1">
      <w:start w:val="1"/>
      <w:numFmt w:val="lowerLetter"/>
      <w:lvlText w:val="%2."/>
      <w:lvlJc w:val="left"/>
      <w:pPr>
        <w:ind w:left="1410" w:hanging="360"/>
      </w:pPr>
    </w:lvl>
    <w:lvl w:ilvl="2" w:tplc="3409001B" w:tentative="1">
      <w:start w:val="1"/>
      <w:numFmt w:val="lowerRoman"/>
      <w:lvlText w:val="%3."/>
      <w:lvlJc w:val="right"/>
      <w:pPr>
        <w:ind w:left="2130" w:hanging="180"/>
      </w:pPr>
    </w:lvl>
    <w:lvl w:ilvl="3" w:tplc="3409000F" w:tentative="1">
      <w:start w:val="1"/>
      <w:numFmt w:val="decimal"/>
      <w:lvlText w:val="%4."/>
      <w:lvlJc w:val="left"/>
      <w:pPr>
        <w:ind w:left="2850" w:hanging="360"/>
      </w:pPr>
    </w:lvl>
    <w:lvl w:ilvl="4" w:tplc="34090019" w:tentative="1">
      <w:start w:val="1"/>
      <w:numFmt w:val="lowerLetter"/>
      <w:lvlText w:val="%5."/>
      <w:lvlJc w:val="left"/>
      <w:pPr>
        <w:ind w:left="3570" w:hanging="360"/>
      </w:pPr>
    </w:lvl>
    <w:lvl w:ilvl="5" w:tplc="3409001B" w:tentative="1">
      <w:start w:val="1"/>
      <w:numFmt w:val="lowerRoman"/>
      <w:lvlText w:val="%6."/>
      <w:lvlJc w:val="right"/>
      <w:pPr>
        <w:ind w:left="4290" w:hanging="180"/>
      </w:pPr>
    </w:lvl>
    <w:lvl w:ilvl="6" w:tplc="3409000F" w:tentative="1">
      <w:start w:val="1"/>
      <w:numFmt w:val="decimal"/>
      <w:lvlText w:val="%7."/>
      <w:lvlJc w:val="left"/>
      <w:pPr>
        <w:ind w:left="5010" w:hanging="360"/>
      </w:pPr>
    </w:lvl>
    <w:lvl w:ilvl="7" w:tplc="34090019" w:tentative="1">
      <w:start w:val="1"/>
      <w:numFmt w:val="lowerLetter"/>
      <w:lvlText w:val="%8."/>
      <w:lvlJc w:val="left"/>
      <w:pPr>
        <w:ind w:left="5730" w:hanging="360"/>
      </w:pPr>
    </w:lvl>
    <w:lvl w:ilvl="8" w:tplc="3409001B" w:tentative="1">
      <w:start w:val="1"/>
      <w:numFmt w:val="lowerRoman"/>
      <w:lvlText w:val="%9."/>
      <w:lvlJc w:val="right"/>
      <w:pPr>
        <w:ind w:left="6450" w:hanging="180"/>
      </w:pPr>
    </w:lvl>
  </w:abstractNum>
  <w:abstractNum w:abstractNumId="4" w15:restartNumberingAfterBreak="0">
    <w:nsid w:val="29030234"/>
    <w:multiLevelType w:val="hybridMultilevel"/>
    <w:tmpl w:val="86E0D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0AB8"/>
    <w:multiLevelType w:val="hybridMultilevel"/>
    <w:tmpl w:val="21CE5C24"/>
    <w:lvl w:ilvl="0" w:tplc="675A4F8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2C2A7391"/>
    <w:multiLevelType w:val="hybridMultilevel"/>
    <w:tmpl w:val="AE86EC0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61062C"/>
    <w:multiLevelType w:val="hybridMultilevel"/>
    <w:tmpl w:val="288C0C94"/>
    <w:lvl w:ilvl="0" w:tplc="6532CFAA">
      <w:start w:val="1"/>
      <w:numFmt w:val="decimal"/>
      <w:lvlText w:val="%1."/>
      <w:lvlJc w:val="left"/>
      <w:pPr>
        <w:ind w:left="1050" w:hanging="360"/>
      </w:pPr>
      <w:rPr>
        <w:rFonts w:hint="default"/>
      </w:rPr>
    </w:lvl>
    <w:lvl w:ilvl="1" w:tplc="34090019" w:tentative="1">
      <w:start w:val="1"/>
      <w:numFmt w:val="lowerLetter"/>
      <w:lvlText w:val="%2."/>
      <w:lvlJc w:val="left"/>
      <w:pPr>
        <w:ind w:left="1770" w:hanging="360"/>
      </w:pPr>
    </w:lvl>
    <w:lvl w:ilvl="2" w:tplc="3409001B" w:tentative="1">
      <w:start w:val="1"/>
      <w:numFmt w:val="lowerRoman"/>
      <w:lvlText w:val="%3."/>
      <w:lvlJc w:val="right"/>
      <w:pPr>
        <w:ind w:left="2490" w:hanging="180"/>
      </w:pPr>
    </w:lvl>
    <w:lvl w:ilvl="3" w:tplc="3409000F" w:tentative="1">
      <w:start w:val="1"/>
      <w:numFmt w:val="decimal"/>
      <w:lvlText w:val="%4."/>
      <w:lvlJc w:val="left"/>
      <w:pPr>
        <w:ind w:left="3210" w:hanging="360"/>
      </w:pPr>
    </w:lvl>
    <w:lvl w:ilvl="4" w:tplc="34090019" w:tentative="1">
      <w:start w:val="1"/>
      <w:numFmt w:val="lowerLetter"/>
      <w:lvlText w:val="%5."/>
      <w:lvlJc w:val="left"/>
      <w:pPr>
        <w:ind w:left="3930" w:hanging="360"/>
      </w:pPr>
    </w:lvl>
    <w:lvl w:ilvl="5" w:tplc="3409001B" w:tentative="1">
      <w:start w:val="1"/>
      <w:numFmt w:val="lowerRoman"/>
      <w:lvlText w:val="%6."/>
      <w:lvlJc w:val="right"/>
      <w:pPr>
        <w:ind w:left="4650" w:hanging="180"/>
      </w:pPr>
    </w:lvl>
    <w:lvl w:ilvl="6" w:tplc="3409000F" w:tentative="1">
      <w:start w:val="1"/>
      <w:numFmt w:val="decimal"/>
      <w:lvlText w:val="%7."/>
      <w:lvlJc w:val="left"/>
      <w:pPr>
        <w:ind w:left="5370" w:hanging="360"/>
      </w:pPr>
    </w:lvl>
    <w:lvl w:ilvl="7" w:tplc="34090019" w:tentative="1">
      <w:start w:val="1"/>
      <w:numFmt w:val="lowerLetter"/>
      <w:lvlText w:val="%8."/>
      <w:lvlJc w:val="left"/>
      <w:pPr>
        <w:ind w:left="6090" w:hanging="360"/>
      </w:pPr>
    </w:lvl>
    <w:lvl w:ilvl="8" w:tplc="3409001B" w:tentative="1">
      <w:start w:val="1"/>
      <w:numFmt w:val="lowerRoman"/>
      <w:lvlText w:val="%9."/>
      <w:lvlJc w:val="right"/>
      <w:pPr>
        <w:ind w:left="6810" w:hanging="180"/>
      </w:pPr>
    </w:lvl>
  </w:abstractNum>
  <w:abstractNum w:abstractNumId="8" w15:restartNumberingAfterBreak="0">
    <w:nsid w:val="375325F5"/>
    <w:multiLevelType w:val="hybridMultilevel"/>
    <w:tmpl w:val="1ACAFB62"/>
    <w:lvl w:ilvl="0" w:tplc="66E82C48">
      <w:start w:val="1"/>
      <w:numFmt w:val="decimal"/>
      <w:lvlText w:val="%1."/>
      <w:lvlJc w:val="left"/>
      <w:pPr>
        <w:ind w:left="720" w:hanging="360"/>
      </w:pPr>
      <w:rPr>
        <w:rFonts w:ascii="Arial Narrow" w:eastAsiaTheme="minorHAnsi" w:hAnsi="Arial Narrow" w:cs="Times New Roman"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5403390E"/>
    <w:multiLevelType w:val="hybridMultilevel"/>
    <w:tmpl w:val="7B0283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5CAD20D5"/>
    <w:multiLevelType w:val="hybridMultilevel"/>
    <w:tmpl w:val="0E6A359E"/>
    <w:lvl w:ilvl="0" w:tplc="35B48448">
      <w:start w:val="1"/>
      <w:numFmt w:val="decimal"/>
      <w:lvlText w:val="%1."/>
      <w:lvlJc w:val="left"/>
      <w:pPr>
        <w:ind w:left="360" w:hanging="360"/>
      </w:pPr>
      <w:rPr>
        <w:rFonts w:hint="default"/>
        <w:b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608E02BC"/>
    <w:multiLevelType w:val="hybridMultilevel"/>
    <w:tmpl w:val="166CB60C"/>
    <w:lvl w:ilvl="0" w:tplc="3409000F">
      <w:start w:val="8"/>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C0673C5"/>
    <w:multiLevelType w:val="multilevel"/>
    <w:tmpl w:val="1FAA0C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2"/>
  </w:num>
  <w:num w:numId="3">
    <w:abstractNumId w:val="4"/>
  </w:num>
  <w:num w:numId="4">
    <w:abstractNumId w:val="3"/>
  </w:num>
  <w:num w:numId="5">
    <w:abstractNumId w:val="7"/>
  </w:num>
  <w:num w:numId="6">
    <w:abstractNumId w:val="8"/>
  </w:num>
  <w:num w:numId="7">
    <w:abstractNumId w:val="6"/>
  </w:num>
  <w:num w:numId="8">
    <w:abstractNumId w:val="1"/>
  </w:num>
  <w:num w:numId="9">
    <w:abstractNumId w:val="5"/>
  </w:num>
  <w:num w:numId="10">
    <w:abstractNumId w:val="9"/>
  </w:num>
  <w:num w:numId="11">
    <w:abstractNumId w:val="10"/>
  </w:num>
  <w:num w:numId="12">
    <w:abstractNumId w:val="11"/>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08"/>
    <w:rsid w:val="00000941"/>
    <w:rsid w:val="00003391"/>
    <w:rsid w:val="0000444E"/>
    <w:rsid w:val="00007126"/>
    <w:rsid w:val="00010C78"/>
    <w:rsid w:val="00015C8C"/>
    <w:rsid w:val="0002059A"/>
    <w:rsid w:val="000210B3"/>
    <w:rsid w:val="00021182"/>
    <w:rsid w:val="0002175F"/>
    <w:rsid w:val="00022880"/>
    <w:rsid w:val="000313A7"/>
    <w:rsid w:val="000315FB"/>
    <w:rsid w:val="000318AC"/>
    <w:rsid w:val="00033996"/>
    <w:rsid w:val="0004009B"/>
    <w:rsid w:val="00041391"/>
    <w:rsid w:val="00045124"/>
    <w:rsid w:val="0004705B"/>
    <w:rsid w:val="00051612"/>
    <w:rsid w:val="000543CA"/>
    <w:rsid w:val="00057895"/>
    <w:rsid w:val="00061A85"/>
    <w:rsid w:val="00063615"/>
    <w:rsid w:val="0006480D"/>
    <w:rsid w:val="0006567B"/>
    <w:rsid w:val="00066980"/>
    <w:rsid w:val="00067950"/>
    <w:rsid w:val="00067E07"/>
    <w:rsid w:val="00070542"/>
    <w:rsid w:val="000747A6"/>
    <w:rsid w:val="000755A6"/>
    <w:rsid w:val="000757E6"/>
    <w:rsid w:val="00077679"/>
    <w:rsid w:val="00077CAC"/>
    <w:rsid w:val="00080E13"/>
    <w:rsid w:val="000825F0"/>
    <w:rsid w:val="00084870"/>
    <w:rsid w:val="00087F90"/>
    <w:rsid w:val="0009027E"/>
    <w:rsid w:val="00091F1E"/>
    <w:rsid w:val="000924C3"/>
    <w:rsid w:val="00093271"/>
    <w:rsid w:val="00095E91"/>
    <w:rsid w:val="00096040"/>
    <w:rsid w:val="000961A6"/>
    <w:rsid w:val="000A0122"/>
    <w:rsid w:val="000A0138"/>
    <w:rsid w:val="000A2426"/>
    <w:rsid w:val="000A2B7F"/>
    <w:rsid w:val="000A3BAD"/>
    <w:rsid w:val="000A5B9F"/>
    <w:rsid w:val="000B1250"/>
    <w:rsid w:val="000B5C8E"/>
    <w:rsid w:val="000B612C"/>
    <w:rsid w:val="000B7D35"/>
    <w:rsid w:val="000C1711"/>
    <w:rsid w:val="000C2F53"/>
    <w:rsid w:val="000D004E"/>
    <w:rsid w:val="000D1E7C"/>
    <w:rsid w:val="000D30D3"/>
    <w:rsid w:val="000D404E"/>
    <w:rsid w:val="000D4DBF"/>
    <w:rsid w:val="000D6AE8"/>
    <w:rsid w:val="000E3BE4"/>
    <w:rsid w:val="000F0779"/>
    <w:rsid w:val="000F5273"/>
    <w:rsid w:val="000F5EE8"/>
    <w:rsid w:val="000F6155"/>
    <w:rsid w:val="000F634A"/>
    <w:rsid w:val="00100B3C"/>
    <w:rsid w:val="00101C59"/>
    <w:rsid w:val="001033B6"/>
    <w:rsid w:val="00105289"/>
    <w:rsid w:val="00111E63"/>
    <w:rsid w:val="001127D1"/>
    <w:rsid w:val="001133D9"/>
    <w:rsid w:val="00114076"/>
    <w:rsid w:val="001206EC"/>
    <w:rsid w:val="00125DAF"/>
    <w:rsid w:val="001315B8"/>
    <w:rsid w:val="001317E6"/>
    <w:rsid w:val="001318E2"/>
    <w:rsid w:val="00131DF5"/>
    <w:rsid w:val="001326E5"/>
    <w:rsid w:val="001345F6"/>
    <w:rsid w:val="00136F84"/>
    <w:rsid w:val="001447DE"/>
    <w:rsid w:val="0014573F"/>
    <w:rsid w:val="00147425"/>
    <w:rsid w:val="0014757D"/>
    <w:rsid w:val="00153037"/>
    <w:rsid w:val="00154726"/>
    <w:rsid w:val="00155EC0"/>
    <w:rsid w:val="00156757"/>
    <w:rsid w:val="00162228"/>
    <w:rsid w:val="0017290C"/>
    <w:rsid w:val="001739F2"/>
    <w:rsid w:val="00175530"/>
    <w:rsid w:val="00177728"/>
    <w:rsid w:val="00177E68"/>
    <w:rsid w:val="00180289"/>
    <w:rsid w:val="00180DB7"/>
    <w:rsid w:val="00181B4C"/>
    <w:rsid w:val="00184E55"/>
    <w:rsid w:val="00185779"/>
    <w:rsid w:val="00185F75"/>
    <w:rsid w:val="001868DB"/>
    <w:rsid w:val="00187C5E"/>
    <w:rsid w:val="00191E87"/>
    <w:rsid w:val="00192D5E"/>
    <w:rsid w:val="00194EF1"/>
    <w:rsid w:val="001A2AE9"/>
    <w:rsid w:val="001A37BC"/>
    <w:rsid w:val="001A44F1"/>
    <w:rsid w:val="001A54A2"/>
    <w:rsid w:val="001A54AC"/>
    <w:rsid w:val="001A6CD9"/>
    <w:rsid w:val="001B14F1"/>
    <w:rsid w:val="001B152C"/>
    <w:rsid w:val="001B29C7"/>
    <w:rsid w:val="001B4526"/>
    <w:rsid w:val="001B720C"/>
    <w:rsid w:val="001B79CF"/>
    <w:rsid w:val="001C12E2"/>
    <w:rsid w:val="001C2193"/>
    <w:rsid w:val="001C44DA"/>
    <w:rsid w:val="001C4EC0"/>
    <w:rsid w:val="001C4F72"/>
    <w:rsid w:val="001C5854"/>
    <w:rsid w:val="001C61DE"/>
    <w:rsid w:val="001C731F"/>
    <w:rsid w:val="001D18F0"/>
    <w:rsid w:val="001D3251"/>
    <w:rsid w:val="001D34AD"/>
    <w:rsid w:val="001D4449"/>
    <w:rsid w:val="001D449E"/>
    <w:rsid w:val="001D5A28"/>
    <w:rsid w:val="001D5C5D"/>
    <w:rsid w:val="001D6581"/>
    <w:rsid w:val="001D6715"/>
    <w:rsid w:val="001F546F"/>
    <w:rsid w:val="001F56B8"/>
    <w:rsid w:val="001F637C"/>
    <w:rsid w:val="001F79EF"/>
    <w:rsid w:val="0020034F"/>
    <w:rsid w:val="00202896"/>
    <w:rsid w:val="0020313A"/>
    <w:rsid w:val="0020441E"/>
    <w:rsid w:val="00204D53"/>
    <w:rsid w:val="00206630"/>
    <w:rsid w:val="002074DB"/>
    <w:rsid w:val="00211C46"/>
    <w:rsid w:val="00212DDF"/>
    <w:rsid w:val="00213194"/>
    <w:rsid w:val="00213C72"/>
    <w:rsid w:val="002162AB"/>
    <w:rsid w:val="002170A8"/>
    <w:rsid w:val="00220100"/>
    <w:rsid w:val="00223144"/>
    <w:rsid w:val="00224CC9"/>
    <w:rsid w:val="00224E28"/>
    <w:rsid w:val="0022548E"/>
    <w:rsid w:val="00225ECC"/>
    <w:rsid w:val="00226564"/>
    <w:rsid w:val="00226BD3"/>
    <w:rsid w:val="00231B83"/>
    <w:rsid w:val="00232E1E"/>
    <w:rsid w:val="00235B68"/>
    <w:rsid w:val="00236980"/>
    <w:rsid w:val="00236B71"/>
    <w:rsid w:val="0024469B"/>
    <w:rsid w:val="00244879"/>
    <w:rsid w:val="002453FE"/>
    <w:rsid w:val="00246CC6"/>
    <w:rsid w:val="00252533"/>
    <w:rsid w:val="002537F3"/>
    <w:rsid w:val="00253ABD"/>
    <w:rsid w:val="0025522B"/>
    <w:rsid w:val="002715C3"/>
    <w:rsid w:val="0027319D"/>
    <w:rsid w:val="00273366"/>
    <w:rsid w:val="002740CC"/>
    <w:rsid w:val="002770EF"/>
    <w:rsid w:val="00280229"/>
    <w:rsid w:val="002817C0"/>
    <w:rsid w:val="00282A1B"/>
    <w:rsid w:val="00282BE6"/>
    <w:rsid w:val="0028792A"/>
    <w:rsid w:val="00291759"/>
    <w:rsid w:val="002924D2"/>
    <w:rsid w:val="00297B38"/>
    <w:rsid w:val="002A07D6"/>
    <w:rsid w:val="002A1963"/>
    <w:rsid w:val="002A41B2"/>
    <w:rsid w:val="002A43CA"/>
    <w:rsid w:val="002A5DF3"/>
    <w:rsid w:val="002A6D77"/>
    <w:rsid w:val="002B286C"/>
    <w:rsid w:val="002B3D77"/>
    <w:rsid w:val="002B45B1"/>
    <w:rsid w:val="002B5423"/>
    <w:rsid w:val="002B6934"/>
    <w:rsid w:val="002C4114"/>
    <w:rsid w:val="002C44F4"/>
    <w:rsid w:val="002C4FB2"/>
    <w:rsid w:val="002C60E9"/>
    <w:rsid w:val="002C79AE"/>
    <w:rsid w:val="002D0B12"/>
    <w:rsid w:val="002D2DF7"/>
    <w:rsid w:val="002D3363"/>
    <w:rsid w:val="002D5C48"/>
    <w:rsid w:val="002D72FC"/>
    <w:rsid w:val="002E132E"/>
    <w:rsid w:val="002E5958"/>
    <w:rsid w:val="002F0A4E"/>
    <w:rsid w:val="002F23A1"/>
    <w:rsid w:val="002F4DF3"/>
    <w:rsid w:val="002F6453"/>
    <w:rsid w:val="002F6965"/>
    <w:rsid w:val="003050DE"/>
    <w:rsid w:val="00305232"/>
    <w:rsid w:val="00307185"/>
    <w:rsid w:val="00317810"/>
    <w:rsid w:val="00320037"/>
    <w:rsid w:val="00322231"/>
    <w:rsid w:val="00323731"/>
    <w:rsid w:val="00323B0E"/>
    <w:rsid w:val="0032467F"/>
    <w:rsid w:val="00325917"/>
    <w:rsid w:val="00325FA8"/>
    <w:rsid w:val="0033002A"/>
    <w:rsid w:val="003311DB"/>
    <w:rsid w:val="00332016"/>
    <w:rsid w:val="0033294C"/>
    <w:rsid w:val="00337B18"/>
    <w:rsid w:val="00340527"/>
    <w:rsid w:val="00341F44"/>
    <w:rsid w:val="00341F78"/>
    <w:rsid w:val="003422FA"/>
    <w:rsid w:val="003438D8"/>
    <w:rsid w:val="00344C41"/>
    <w:rsid w:val="00353591"/>
    <w:rsid w:val="003558B2"/>
    <w:rsid w:val="00357B95"/>
    <w:rsid w:val="00360597"/>
    <w:rsid w:val="00362983"/>
    <w:rsid w:val="00367792"/>
    <w:rsid w:val="00367AC1"/>
    <w:rsid w:val="00373354"/>
    <w:rsid w:val="00373C15"/>
    <w:rsid w:val="00373CCB"/>
    <w:rsid w:val="0037473A"/>
    <w:rsid w:val="00376D0E"/>
    <w:rsid w:val="00377152"/>
    <w:rsid w:val="003805FE"/>
    <w:rsid w:val="00381000"/>
    <w:rsid w:val="00381180"/>
    <w:rsid w:val="003814A1"/>
    <w:rsid w:val="00381BDE"/>
    <w:rsid w:val="003845E8"/>
    <w:rsid w:val="003862D8"/>
    <w:rsid w:val="00387598"/>
    <w:rsid w:val="0039107D"/>
    <w:rsid w:val="00391476"/>
    <w:rsid w:val="00393369"/>
    <w:rsid w:val="0039373C"/>
    <w:rsid w:val="003960AA"/>
    <w:rsid w:val="0039710D"/>
    <w:rsid w:val="003A0043"/>
    <w:rsid w:val="003A3BF7"/>
    <w:rsid w:val="003A53B8"/>
    <w:rsid w:val="003B0909"/>
    <w:rsid w:val="003B0C14"/>
    <w:rsid w:val="003B36D3"/>
    <w:rsid w:val="003B7312"/>
    <w:rsid w:val="003B7B51"/>
    <w:rsid w:val="003C1B46"/>
    <w:rsid w:val="003C2B41"/>
    <w:rsid w:val="003C372D"/>
    <w:rsid w:val="003C4ADB"/>
    <w:rsid w:val="003C60DB"/>
    <w:rsid w:val="003C6514"/>
    <w:rsid w:val="003C6558"/>
    <w:rsid w:val="003C753D"/>
    <w:rsid w:val="003D2763"/>
    <w:rsid w:val="003D39AE"/>
    <w:rsid w:val="003D3B3C"/>
    <w:rsid w:val="003D6F25"/>
    <w:rsid w:val="003E05C4"/>
    <w:rsid w:val="003E0D27"/>
    <w:rsid w:val="003E30C4"/>
    <w:rsid w:val="003E4673"/>
    <w:rsid w:val="003E6297"/>
    <w:rsid w:val="003E797C"/>
    <w:rsid w:val="003F08FB"/>
    <w:rsid w:val="003F0978"/>
    <w:rsid w:val="003F0DC2"/>
    <w:rsid w:val="003F39AA"/>
    <w:rsid w:val="003F57BA"/>
    <w:rsid w:val="003F67DB"/>
    <w:rsid w:val="003F6938"/>
    <w:rsid w:val="00400BA2"/>
    <w:rsid w:val="00400CBD"/>
    <w:rsid w:val="00402094"/>
    <w:rsid w:val="00403E64"/>
    <w:rsid w:val="00404182"/>
    <w:rsid w:val="00404AFD"/>
    <w:rsid w:val="00404BEB"/>
    <w:rsid w:val="00404D14"/>
    <w:rsid w:val="0040742D"/>
    <w:rsid w:val="004110FC"/>
    <w:rsid w:val="00413A13"/>
    <w:rsid w:val="00413C13"/>
    <w:rsid w:val="00414300"/>
    <w:rsid w:val="00415D7B"/>
    <w:rsid w:val="004161F1"/>
    <w:rsid w:val="00417C68"/>
    <w:rsid w:val="00421632"/>
    <w:rsid w:val="0042284F"/>
    <w:rsid w:val="00423E1A"/>
    <w:rsid w:val="0042727E"/>
    <w:rsid w:val="00427F6B"/>
    <w:rsid w:val="00430BCC"/>
    <w:rsid w:val="00431836"/>
    <w:rsid w:val="00431A8F"/>
    <w:rsid w:val="00433632"/>
    <w:rsid w:val="00434C16"/>
    <w:rsid w:val="004370EA"/>
    <w:rsid w:val="00437389"/>
    <w:rsid w:val="00441795"/>
    <w:rsid w:val="00441C5B"/>
    <w:rsid w:val="00441E7F"/>
    <w:rsid w:val="004434EC"/>
    <w:rsid w:val="0044394F"/>
    <w:rsid w:val="00443B35"/>
    <w:rsid w:val="00445ECF"/>
    <w:rsid w:val="00450FE0"/>
    <w:rsid w:val="00452326"/>
    <w:rsid w:val="00464B5A"/>
    <w:rsid w:val="00464C7A"/>
    <w:rsid w:val="00464D84"/>
    <w:rsid w:val="0046577A"/>
    <w:rsid w:val="00475292"/>
    <w:rsid w:val="00476176"/>
    <w:rsid w:val="004775BA"/>
    <w:rsid w:val="0047797D"/>
    <w:rsid w:val="00481258"/>
    <w:rsid w:val="00481A26"/>
    <w:rsid w:val="004825C3"/>
    <w:rsid w:val="0048357E"/>
    <w:rsid w:val="004855D0"/>
    <w:rsid w:val="004910BF"/>
    <w:rsid w:val="00492140"/>
    <w:rsid w:val="00492956"/>
    <w:rsid w:val="004A002A"/>
    <w:rsid w:val="004A3A55"/>
    <w:rsid w:val="004A4346"/>
    <w:rsid w:val="004B6C74"/>
    <w:rsid w:val="004B7DD1"/>
    <w:rsid w:val="004C06A8"/>
    <w:rsid w:val="004C0E86"/>
    <w:rsid w:val="004C247A"/>
    <w:rsid w:val="004C73F1"/>
    <w:rsid w:val="004C7A61"/>
    <w:rsid w:val="004D1211"/>
    <w:rsid w:val="004D3869"/>
    <w:rsid w:val="004D6505"/>
    <w:rsid w:val="004E01F7"/>
    <w:rsid w:val="004E2F3B"/>
    <w:rsid w:val="004E385D"/>
    <w:rsid w:val="004E67BB"/>
    <w:rsid w:val="004F0104"/>
    <w:rsid w:val="004F3EFC"/>
    <w:rsid w:val="004F6D68"/>
    <w:rsid w:val="0050621A"/>
    <w:rsid w:val="00506557"/>
    <w:rsid w:val="00506885"/>
    <w:rsid w:val="0050715C"/>
    <w:rsid w:val="00507FD0"/>
    <w:rsid w:val="00512C08"/>
    <w:rsid w:val="0051430C"/>
    <w:rsid w:val="005202E1"/>
    <w:rsid w:val="00520B9D"/>
    <w:rsid w:val="00521021"/>
    <w:rsid w:val="00522559"/>
    <w:rsid w:val="0052296E"/>
    <w:rsid w:val="005263C4"/>
    <w:rsid w:val="005266F2"/>
    <w:rsid w:val="00526DC7"/>
    <w:rsid w:val="0052722F"/>
    <w:rsid w:val="00527F01"/>
    <w:rsid w:val="00531B66"/>
    <w:rsid w:val="0053229F"/>
    <w:rsid w:val="005331FF"/>
    <w:rsid w:val="00533777"/>
    <w:rsid w:val="00534AD9"/>
    <w:rsid w:val="00534E3B"/>
    <w:rsid w:val="00535735"/>
    <w:rsid w:val="0054494F"/>
    <w:rsid w:val="00545996"/>
    <w:rsid w:val="00547043"/>
    <w:rsid w:val="0055114C"/>
    <w:rsid w:val="005511B8"/>
    <w:rsid w:val="0055134F"/>
    <w:rsid w:val="00557EA7"/>
    <w:rsid w:val="00562B78"/>
    <w:rsid w:val="00564376"/>
    <w:rsid w:val="005652AE"/>
    <w:rsid w:val="005721CB"/>
    <w:rsid w:val="0057228A"/>
    <w:rsid w:val="005726DD"/>
    <w:rsid w:val="00572739"/>
    <w:rsid w:val="00572F80"/>
    <w:rsid w:val="005739BF"/>
    <w:rsid w:val="00574F6F"/>
    <w:rsid w:val="00580A8C"/>
    <w:rsid w:val="005812AB"/>
    <w:rsid w:val="00581487"/>
    <w:rsid w:val="00582F3A"/>
    <w:rsid w:val="00584999"/>
    <w:rsid w:val="00584BAF"/>
    <w:rsid w:val="00585122"/>
    <w:rsid w:val="00587368"/>
    <w:rsid w:val="0059071A"/>
    <w:rsid w:val="00595A02"/>
    <w:rsid w:val="00597C9D"/>
    <w:rsid w:val="005A49A4"/>
    <w:rsid w:val="005A5476"/>
    <w:rsid w:val="005A5D1F"/>
    <w:rsid w:val="005A6C74"/>
    <w:rsid w:val="005B004A"/>
    <w:rsid w:val="005B0C53"/>
    <w:rsid w:val="005B184F"/>
    <w:rsid w:val="005B20AC"/>
    <w:rsid w:val="005B28B9"/>
    <w:rsid w:val="005B3432"/>
    <w:rsid w:val="005B3A48"/>
    <w:rsid w:val="005B642F"/>
    <w:rsid w:val="005C08EE"/>
    <w:rsid w:val="005C2D42"/>
    <w:rsid w:val="005C2F89"/>
    <w:rsid w:val="005C3EA5"/>
    <w:rsid w:val="005C6EB4"/>
    <w:rsid w:val="005C74EF"/>
    <w:rsid w:val="005D3DE7"/>
    <w:rsid w:val="005D4E62"/>
    <w:rsid w:val="005D6C47"/>
    <w:rsid w:val="005D74F5"/>
    <w:rsid w:val="005D7A9F"/>
    <w:rsid w:val="005E0544"/>
    <w:rsid w:val="005E1E77"/>
    <w:rsid w:val="005E3444"/>
    <w:rsid w:val="005E5213"/>
    <w:rsid w:val="005E6130"/>
    <w:rsid w:val="005F08A2"/>
    <w:rsid w:val="005F2B79"/>
    <w:rsid w:val="005F47A0"/>
    <w:rsid w:val="005F482F"/>
    <w:rsid w:val="005F5706"/>
    <w:rsid w:val="00600098"/>
    <w:rsid w:val="00601001"/>
    <w:rsid w:val="006056B7"/>
    <w:rsid w:val="00612CA8"/>
    <w:rsid w:val="00612DB5"/>
    <w:rsid w:val="006179D1"/>
    <w:rsid w:val="006276CF"/>
    <w:rsid w:val="00631588"/>
    <w:rsid w:val="00631ABA"/>
    <w:rsid w:val="00635567"/>
    <w:rsid w:val="00635CD8"/>
    <w:rsid w:val="00641109"/>
    <w:rsid w:val="00646FE0"/>
    <w:rsid w:val="0065438D"/>
    <w:rsid w:val="0065599B"/>
    <w:rsid w:val="006561D9"/>
    <w:rsid w:val="00661260"/>
    <w:rsid w:val="00664499"/>
    <w:rsid w:val="00666F17"/>
    <w:rsid w:val="006672DE"/>
    <w:rsid w:val="00673541"/>
    <w:rsid w:val="0067630D"/>
    <w:rsid w:val="006767D6"/>
    <w:rsid w:val="00680FEE"/>
    <w:rsid w:val="00681948"/>
    <w:rsid w:val="00682849"/>
    <w:rsid w:val="00682C5A"/>
    <w:rsid w:val="00686728"/>
    <w:rsid w:val="006905C1"/>
    <w:rsid w:val="00691207"/>
    <w:rsid w:val="006914E7"/>
    <w:rsid w:val="00693167"/>
    <w:rsid w:val="006962A5"/>
    <w:rsid w:val="006A2325"/>
    <w:rsid w:val="006A2F37"/>
    <w:rsid w:val="006A640D"/>
    <w:rsid w:val="006A7AD7"/>
    <w:rsid w:val="006B07F5"/>
    <w:rsid w:val="006B2446"/>
    <w:rsid w:val="006C2684"/>
    <w:rsid w:val="006C2A9B"/>
    <w:rsid w:val="006C2B69"/>
    <w:rsid w:val="006C2EAD"/>
    <w:rsid w:val="006C6162"/>
    <w:rsid w:val="006C6951"/>
    <w:rsid w:val="006D6D08"/>
    <w:rsid w:val="006D7754"/>
    <w:rsid w:val="006E1F6B"/>
    <w:rsid w:val="006E3851"/>
    <w:rsid w:val="006E44E2"/>
    <w:rsid w:val="006E5D49"/>
    <w:rsid w:val="006E6A05"/>
    <w:rsid w:val="006F1EAA"/>
    <w:rsid w:val="006F40DB"/>
    <w:rsid w:val="006F5081"/>
    <w:rsid w:val="006F6F60"/>
    <w:rsid w:val="00703ABD"/>
    <w:rsid w:val="0071152B"/>
    <w:rsid w:val="00711B13"/>
    <w:rsid w:val="00715481"/>
    <w:rsid w:val="00715AD5"/>
    <w:rsid w:val="007206DE"/>
    <w:rsid w:val="00721005"/>
    <w:rsid w:val="00721ED0"/>
    <w:rsid w:val="00725374"/>
    <w:rsid w:val="00725BF0"/>
    <w:rsid w:val="007316C0"/>
    <w:rsid w:val="0073188E"/>
    <w:rsid w:val="00732408"/>
    <w:rsid w:val="007333DF"/>
    <w:rsid w:val="00735BC7"/>
    <w:rsid w:val="00735FEA"/>
    <w:rsid w:val="00736B0E"/>
    <w:rsid w:val="00736D49"/>
    <w:rsid w:val="00737115"/>
    <w:rsid w:val="00737330"/>
    <w:rsid w:val="00740566"/>
    <w:rsid w:val="0074062C"/>
    <w:rsid w:val="00741A4F"/>
    <w:rsid w:val="00741F67"/>
    <w:rsid w:val="00745BAB"/>
    <w:rsid w:val="0074676A"/>
    <w:rsid w:val="00747A41"/>
    <w:rsid w:val="00750106"/>
    <w:rsid w:val="007519D1"/>
    <w:rsid w:val="00753C25"/>
    <w:rsid w:val="00753D83"/>
    <w:rsid w:val="0075630B"/>
    <w:rsid w:val="007563F0"/>
    <w:rsid w:val="007576B1"/>
    <w:rsid w:val="00757D69"/>
    <w:rsid w:val="007614E1"/>
    <w:rsid w:val="00764A02"/>
    <w:rsid w:val="00770A10"/>
    <w:rsid w:val="00770BFF"/>
    <w:rsid w:val="00771D17"/>
    <w:rsid w:val="00773EFC"/>
    <w:rsid w:val="00776A94"/>
    <w:rsid w:val="00780426"/>
    <w:rsid w:val="007827DE"/>
    <w:rsid w:val="00783E34"/>
    <w:rsid w:val="00786A03"/>
    <w:rsid w:val="007875EE"/>
    <w:rsid w:val="007905BF"/>
    <w:rsid w:val="00791CFA"/>
    <w:rsid w:val="00792072"/>
    <w:rsid w:val="00792D15"/>
    <w:rsid w:val="007970DF"/>
    <w:rsid w:val="007A26FB"/>
    <w:rsid w:val="007A2C59"/>
    <w:rsid w:val="007A4341"/>
    <w:rsid w:val="007A57C7"/>
    <w:rsid w:val="007B0213"/>
    <w:rsid w:val="007B163B"/>
    <w:rsid w:val="007B27DC"/>
    <w:rsid w:val="007B394F"/>
    <w:rsid w:val="007B4C5C"/>
    <w:rsid w:val="007B67F9"/>
    <w:rsid w:val="007B6E4A"/>
    <w:rsid w:val="007C0392"/>
    <w:rsid w:val="007C1710"/>
    <w:rsid w:val="007C3D08"/>
    <w:rsid w:val="007D0888"/>
    <w:rsid w:val="007D1ED6"/>
    <w:rsid w:val="007D2AF9"/>
    <w:rsid w:val="007D7B75"/>
    <w:rsid w:val="007E58F8"/>
    <w:rsid w:val="007F060E"/>
    <w:rsid w:val="007F4252"/>
    <w:rsid w:val="007F4970"/>
    <w:rsid w:val="00801A7C"/>
    <w:rsid w:val="00804A23"/>
    <w:rsid w:val="008073E3"/>
    <w:rsid w:val="008107E9"/>
    <w:rsid w:val="0081379B"/>
    <w:rsid w:val="008149D2"/>
    <w:rsid w:val="00820B71"/>
    <w:rsid w:val="0082162D"/>
    <w:rsid w:val="00821ECB"/>
    <w:rsid w:val="0082415A"/>
    <w:rsid w:val="00824BCC"/>
    <w:rsid w:val="00825930"/>
    <w:rsid w:val="008328C3"/>
    <w:rsid w:val="008339DB"/>
    <w:rsid w:val="00834D95"/>
    <w:rsid w:val="00835199"/>
    <w:rsid w:val="00835635"/>
    <w:rsid w:val="00835EE0"/>
    <w:rsid w:val="00836CA9"/>
    <w:rsid w:val="008402E0"/>
    <w:rsid w:val="00840DD8"/>
    <w:rsid w:val="00843B15"/>
    <w:rsid w:val="00844904"/>
    <w:rsid w:val="0085096F"/>
    <w:rsid w:val="00850C12"/>
    <w:rsid w:val="0085218D"/>
    <w:rsid w:val="008523B7"/>
    <w:rsid w:val="00852472"/>
    <w:rsid w:val="00852A80"/>
    <w:rsid w:val="00853075"/>
    <w:rsid w:val="0085472E"/>
    <w:rsid w:val="00854AB0"/>
    <w:rsid w:val="0085514C"/>
    <w:rsid w:val="0085583D"/>
    <w:rsid w:val="008574FF"/>
    <w:rsid w:val="008577B6"/>
    <w:rsid w:val="00857CEF"/>
    <w:rsid w:val="00857FF1"/>
    <w:rsid w:val="00867CD3"/>
    <w:rsid w:val="00870173"/>
    <w:rsid w:val="00872696"/>
    <w:rsid w:val="0087595F"/>
    <w:rsid w:val="00877DC7"/>
    <w:rsid w:val="00880D43"/>
    <w:rsid w:val="00881352"/>
    <w:rsid w:val="00881462"/>
    <w:rsid w:val="00881940"/>
    <w:rsid w:val="0088251E"/>
    <w:rsid w:val="00882B8C"/>
    <w:rsid w:val="008867B8"/>
    <w:rsid w:val="00886DCD"/>
    <w:rsid w:val="00887918"/>
    <w:rsid w:val="00890219"/>
    <w:rsid w:val="00890628"/>
    <w:rsid w:val="00891CAC"/>
    <w:rsid w:val="00895AB4"/>
    <w:rsid w:val="008A16DF"/>
    <w:rsid w:val="008A37A9"/>
    <w:rsid w:val="008A42B9"/>
    <w:rsid w:val="008A79C6"/>
    <w:rsid w:val="008B29B9"/>
    <w:rsid w:val="008B6CD7"/>
    <w:rsid w:val="008B7186"/>
    <w:rsid w:val="008B7343"/>
    <w:rsid w:val="008B74B6"/>
    <w:rsid w:val="008C023C"/>
    <w:rsid w:val="008C063B"/>
    <w:rsid w:val="008C1429"/>
    <w:rsid w:val="008C1852"/>
    <w:rsid w:val="008C4400"/>
    <w:rsid w:val="008D12B2"/>
    <w:rsid w:val="008D44ED"/>
    <w:rsid w:val="008D7147"/>
    <w:rsid w:val="008D7BB2"/>
    <w:rsid w:val="008E2A00"/>
    <w:rsid w:val="008E2AA8"/>
    <w:rsid w:val="008E4587"/>
    <w:rsid w:val="008E4F9E"/>
    <w:rsid w:val="008E7FFB"/>
    <w:rsid w:val="008F25F3"/>
    <w:rsid w:val="008F34CF"/>
    <w:rsid w:val="008F5DDA"/>
    <w:rsid w:val="008F6F9A"/>
    <w:rsid w:val="008F7A19"/>
    <w:rsid w:val="0090257B"/>
    <w:rsid w:val="00904230"/>
    <w:rsid w:val="009043B8"/>
    <w:rsid w:val="00910C94"/>
    <w:rsid w:val="00910E67"/>
    <w:rsid w:val="00910F13"/>
    <w:rsid w:val="00911288"/>
    <w:rsid w:val="00912F01"/>
    <w:rsid w:val="0091706F"/>
    <w:rsid w:val="00917E25"/>
    <w:rsid w:val="00917EFC"/>
    <w:rsid w:val="009210A2"/>
    <w:rsid w:val="00923EEC"/>
    <w:rsid w:val="00931084"/>
    <w:rsid w:val="00932684"/>
    <w:rsid w:val="00935DC4"/>
    <w:rsid w:val="00936984"/>
    <w:rsid w:val="009371CA"/>
    <w:rsid w:val="0094057D"/>
    <w:rsid w:val="00940FB6"/>
    <w:rsid w:val="009417E5"/>
    <w:rsid w:val="009445A8"/>
    <w:rsid w:val="0094482B"/>
    <w:rsid w:val="0094765D"/>
    <w:rsid w:val="0095030A"/>
    <w:rsid w:val="00953549"/>
    <w:rsid w:val="0095596C"/>
    <w:rsid w:val="009567FC"/>
    <w:rsid w:val="00957C7C"/>
    <w:rsid w:val="009602A1"/>
    <w:rsid w:val="00960698"/>
    <w:rsid w:val="00961413"/>
    <w:rsid w:val="00961718"/>
    <w:rsid w:val="0096467C"/>
    <w:rsid w:val="00965317"/>
    <w:rsid w:val="0096626A"/>
    <w:rsid w:val="009668EC"/>
    <w:rsid w:val="009712B7"/>
    <w:rsid w:val="009729DD"/>
    <w:rsid w:val="00973385"/>
    <w:rsid w:val="00973F4D"/>
    <w:rsid w:val="009776C0"/>
    <w:rsid w:val="009777D7"/>
    <w:rsid w:val="00977A4F"/>
    <w:rsid w:val="00980F74"/>
    <w:rsid w:val="00981400"/>
    <w:rsid w:val="0098163C"/>
    <w:rsid w:val="00981CED"/>
    <w:rsid w:val="009849C4"/>
    <w:rsid w:val="0098564A"/>
    <w:rsid w:val="009865F5"/>
    <w:rsid w:val="00987122"/>
    <w:rsid w:val="00990537"/>
    <w:rsid w:val="00990C72"/>
    <w:rsid w:val="00992933"/>
    <w:rsid w:val="00997AD3"/>
    <w:rsid w:val="009A3AC2"/>
    <w:rsid w:val="009A475E"/>
    <w:rsid w:val="009B190C"/>
    <w:rsid w:val="009B27E2"/>
    <w:rsid w:val="009B30CC"/>
    <w:rsid w:val="009B7C9F"/>
    <w:rsid w:val="009C5058"/>
    <w:rsid w:val="009C609C"/>
    <w:rsid w:val="009D0534"/>
    <w:rsid w:val="009D0696"/>
    <w:rsid w:val="009D2112"/>
    <w:rsid w:val="009D2F30"/>
    <w:rsid w:val="009D39D3"/>
    <w:rsid w:val="009D4985"/>
    <w:rsid w:val="009E386A"/>
    <w:rsid w:val="009E3BE8"/>
    <w:rsid w:val="009E42D2"/>
    <w:rsid w:val="009E50D0"/>
    <w:rsid w:val="009E683B"/>
    <w:rsid w:val="009F0B9D"/>
    <w:rsid w:val="009F3369"/>
    <w:rsid w:val="009F3D5E"/>
    <w:rsid w:val="00A015F3"/>
    <w:rsid w:val="00A01930"/>
    <w:rsid w:val="00A01FC9"/>
    <w:rsid w:val="00A0260C"/>
    <w:rsid w:val="00A12B2F"/>
    <w:rsid w:val="00A131F0"/>
    <w:rsid w:val="00A138DA"/>
    <w:rsid w:val="00A15A98"/>
    <w:rsid w:val="00A1749C"/>
    <w:rsid w:val="00A20FA7"/>
    <w:rsid w:val="00A222A6"/>
    <w:rsid w:val="00A22DBB"/>
    <w:rsid w:val="00A251AC"/>
    <w:rsid w:val="00A25479"/>
    <w:rsid w:val="00A260FA"/>
    <w:rsid w:val="00A26758"/>
    <w:rsid w:val="00A26FD6"/>
    <w:rsid w:val="00A317D9"/>
    <w:rsid w:val="00A322D0"/>
    <w:rsid w:val="00A32413"/>
    <w:rsid w:val="00A33AEA"/>
    <w:rsid w:val="00A34EFD"/>
    <w:rsid w:val="00A34F69"/>
    <w:rsid w:val="00A368EE"/>
    <w:rsid w:val="00A373EB"/>
    <w:rsid w:val="00A37B94"/>
    <w:rsid w:val="00A4321C"/>
    <w:rsid w:val="00A50AF2"/>
    <w:rsid w:val="00A527F3"/>
    <w:rsid w:val="00A54563"/>
    <w:rsid w:val="00A577FB"/>
    <w:rsid w:val="00A60F24"/>
    <w:rsid w:val="00A62EE3"/>
    <w:rsid w:val="00A64D82"/>
    <w:rsid w:val="00A65483"/>
    <w:rsid w:val="00A65633"/>
    <w:rsid w:val="00A673A4"/>
    <w:rsid w:val="00A67A1E"/>
    <w:rsid w:val="00A70AA3"/>
    <w:rsid w:val="00A71F0F"/>
    <w:rsid w:val="00A731AE"/>
    <w:rsid w:val="00A73761"/>
    <w:rsid w:val="00A8263F"/>
    <w:rsid w:val="00A869E0"/>
    <w:rsid w:val="00A911EC"/>
    <w:rsid w:val="00A92445"/>
    <w:rsid w:val="00A92B14"/>
    <w:rsid w:val="00A93099"/>
    <w:rsid w:val="00A9348D"/>
    <w:rsid w:val="00A94138"/>
    <w:rsid w:val="00A9555A"/>
    <w:rsid w:val="00A96A3B"/>
    <w:rsid w:val="00A9708D"/>
    <w:rsid w:val="00A971CB"/>
    <w:rsid w:val="00AA15E7"/>
    <w:rsid w:val="00AB0791"/>
    <w:rsid w:val="00AB25AA"/>
    <w:rsid w:val="00AB7F3D"/>
    <w:rsid w:val="00AC0010"/>
    <w:rsid w:val="00AC0D61"/>
    <w:rsid w:val="00AC185F"/>
    <w:rsid w:val="00AC5BC9"/>
    <w:rsid w:val="00AC5CDF"/>
    <w:rsid w:val="00AD0856"/>
    <w:rsid w:val="00AD6F3B"/>
    <w:rsid w:val="00AE6600"/>
    <w:rsid w:val="00AE7914"/>
    <w:rsid w:val="00AF17C9"/>
    <w:rsid w:val="00AF2B13"/>
    <w:rsid w:val="00AF4ADA"/>
    <w:rsid w:val="00AF5E96"/>
    <w:rsid w:val="00AF6712"/>
    <w:rsid w:val="00B03864"/>
    <w:rsid w:val="00B04B51"/>
    <w:rsid w:val="00B05D5C"/>
    <w:rsid w:val="00B136A9"/>
    <w:rsid w:val="00B157B0"/>
    <w:rsid w:val="00B17DA5"/>
    <w:rsid w:val="00B22A13"/>
    <w:rsid w:val="00B25263"/>
    <w:rsid w:val="00B25938"/>
    <w:rsid w:val="00B275E2"/>
    <w:rsid w:val="00B300DD"/>
    <w:rsid w:val="00B30B68"/>
    <w:rsid w:val="00B310F7"/>
    <w:rsid w:val="00B3340F"/>
    <w:rsid w:val="00B339F4"/>
    <w:rsid w:val="00B33F55"/>
    <w:rsid w:val="00B34C5B"/>
    <w:rsid w:val="00B37BF9"/>
    <w:rsid w:val="00B42BFA"/>
    <w:rsid w:val="00B43267"/>
    <w:rsid w:val="00B435F1"/>
    <w:rsid w:val="00B442C2"/>
    <w:rsid w:val="00B4659C"/>
    <w:rsid w:val="00B472E3"/>
    <w:rsid w:val="00B52397"/>
    <w:rsid w:val="00B52D6F"/>
    <w:rsid w:val="00B53E8B"/>
    <w:rsid w:val="00B55752"/>
    <w:rsid w:val="00B57F34"/>
    <w:rsid w:val="00B60606"/>
    <w:rsid w:val="00B626FE"/>
    <w:rsid w:val="00B65709"/>
    <w:rsid w:val="00B7003A"/>
    <w:rsid w:val="00B70FA1"/>
    <w:rsid w:val="00B7264B"/>
    <w:rsid w:val="00B72C84"/>
    <w:rsid w:val="00B733CF"/>
    <w:rsid w:val="00B73AFA"/>
    <w:rsid w:val="00B77CA0"/>
    <w:rsid w:val="00B86CAB"/>
    <w:rsid w:val="00B91E7B"/>
    <w:rsid w:val="00B92908"/>
    <w:rsid w:val="00B92A3D"/>
    <w:rsid w:val="00B941CD"/>
    <w:rsid w:val="00B97943"/>
    <w:rsid w:val="00BA1C32"/>
    <w:rsid w:val="00BA703B"/>
    <w:rsid w:val="00BA7295"/>
    <w:rsid w:val="00BB0092"/>
    <w:rsid w:val="00BB1BED"/>
    <w:rsid w:val="00BB2FBA"/>
    <w:rsid w:val="00BB506D"/>
    <w:rsid w:val="00BB7967"/>
    <w:rsid w:val="00BB7AB1"/>
    <w:rsid w:val="00BC0F45"/>
    <w:rsid w:val="00BC1812"/>
    <w:rsid w:val="00BC6B98"/>
    <w:rsid w:val="00BC7AF8"/>
    <w:rsid w:val="00BD482A"/>
    <w:rsid w:val="00BD7370"/>
    <w:rsid w:val="00BE240B"/>
    <w:rsid w:val="00BE2EB7"/>
    <w:rsid w:val="00BE3378"/>
    <w:rsid w:val="00BE403A"/>
    <w:rsid w:val="00BE475C"/>
    <w:rsid w:val="00BE63A6"/>
    <w:rsid w:val="00BE72D3"/>
    <w:rsid w:val="00BF00A9"/>
    <w:rsid w:val="00BF064D"/>
    <w:rsid w:val="00BF37C9"/>
    <w:rsid w:val="00BF426B"/>
    <w:rsid w:val="00BF6423"/>
    <w:rsid w:val="00C00E7A"/>
    <w:rsid w:val="00C010EC"/>
    <w:rsid w:val="00C0359C"/>
    <w:rsid w:val="00C04D2F"/>
    <w:rsid w:val="00C05493"/>
    <w:rsid w:val="00C11EF3"/>
    <w:rsid w:val="00C12A14"/>
    <w:rsid w:val="00C13DD5"/>
    <w:rsid w:val="00C21B3F"/>
    <w:rsid w:val="00C22860"/>
    <w:rsid w:val="00C2340D"/>
    <w:rsid w:val="00C245F3"/>
    <w:rsid w:val="00C251A6"/>
    <w:rsid w:val="00C25E93"/>
    <w:rsid w:val="00C263BB"/>
    <w:rsid w:val="00C26F97"/>
    <w:rsid w:val="00C3168E"/>
    <w:rsid w:val="00C31BBC"/>
    <w:rsid w:val="00C31D0D"/>
    <w:rsid w:val="00C322C3"/>
    <w:rsid w:val="00C33EC9"/>
    <w:rsid w:val="00C342E2"/>
    <w:rsid w:val="00C355B8"/>
    <w:rsid w:val="00C362DD"/>
    <w:rsid w:val="00C44E59"/>
    <w:rsid w:val="00C45175"/>
    <w:rsid w:val="00C508F2"/>
    <w:rsid w:val="00C53FB6"/>
    <w:rsid w:val="00C5416C"/>
    <w:rsid w:val="00C54621"/>
    <w:rsid w:val="00C556C5"/>
    <w:rsid w:val="00C56CAB"/>
    <w:rsid w:val="00C6074D"/>
    <w:rsid w:val="00C710B5"/>
    <w:rsid w:val="00C753A6"/>
    <w:rsid w:val="00C804AE"/>
    <w:rsid w:val="00C80EA3"/>
    <w:rsid w:val="00C81C55"/>
    <w:rsid w:val="00C81CA8"/>
    <w:rsid w:val="00C82F40"/>
    <w:rsid w:val="00C84B78"/>
    <w:rsid w:val="00C84E23"/>
    <w:rsid w:val="00C86388"/>
    <w:rsid w:val="00C92319"/>
    <w:rsid w:val="00C955F5"/>
    <w:rsid w:val="00CA44CA"/>
    <w:rsid w:val="00CA5831"/>
    <w:rsid w:val="00CA64C8"/>
    <w:rsid w:val="00CA6A4B"/>
    <w:rsid w:val="00CB1F8A"/>
    <w:rsid w:val="00CB3839"/>
    <w:rsid w:val="00CB55ED"/>
    <w:rsid w:val="00CB5F08"/>
    <w:rsid w:val="00CB62C6"/>
    <w:rsid w:val="00CB662C"/>
    <w:rsid w:val="00CC12E3"/>
    <w:rsid w:val="00CC1825"/>
    <w:rsid w:val="00CC4905"/>
    <w:rsid w:val="00CC55B4"/>
    <w:rsid w:val="00CC621C"/>
    <w:rsid w:val="00CC68DD"/>
    <w:rsid w:val="00CC69A0"/>
    <w:rsid w:val="00CD2DED"/>
    <w:rsid w:val="00CD4F7A"/>
    <w:rsid w:val="00CD556B"/>
    <w:rsid w:val="00CD7DCE"/>
    <w:rsid w:val="00CE1024"/>
    <w:rsid w:val="00CE4E33"/>
    <w:rsid w:val="00CE5FDB"/>
    <w:rsid w:val="00CF3701"/>
    <w:rsid w:val="00D00D16"/>
    <w:rsid w:val="00D01AB8"/>
    <w:rsid w:val="00D02001"/>
    <w:rsid w:val="00D02424"/>
    <w:rsid w:val="00D025A0"/>
    <w:rsid w:val="00D0562A"/>
    <w:rsid w:val="00D069E9"/>
    <w:rsid w:val="00D07F4D"/>
    <w:rsid w:val="00D155C3"/>
    <w:rsid w:val="00D178EC"/>
    <w:rsid w:val="00D2235C"/>
    <w:rsid w:val="00D22B78"/>
    <w:rsid w:val="00D244ED"/>
    <w:rsid w:val="00D25628"/>
    <w:rsid w:val="00D25B8B"/>
    <w:rsid w:val="00D260B5"/>
    <w:rsid w:val="00D26F25"/>
    <w:rsid w:val="00D34878"/>
    <w:rsid w:val="00D34F17"/>
    <w:rsid w:val="00D4033E"/>
    <w:rsid w:val="00D424F1"/>
    <w:rsid w:val="00D43DC5"/>
    <w:rsid w:val="00D45D35"/>
    <w:rsid w:val="00D46EE3"/>
    <w:rsid w:val="00D46F93"/>
    <w:rsid w:val="00D53C41"/>
    <w:rsid w:val="00D5508A"/>
    <w:rsid w:val="00D56B9B"/>
    <w:rsid w:val="00D57116"/>
    <w:rsid w:val="00D57E00"/>
    <w:rsid w:val="00D60687"/>
    <w:rsid w:val="00D61BAF"/>
    <w:rsid w:val="00D62402"/>
    <w:rsid w:val="00D657D5"/>
    <w:rsid w:val="00D67499"/>
    <w:rsid w:val="00D7234C"/>
    <w:rsid w:val="00D7544C"/>
    <w:rsid w:val="00D768E4"/>
    <w:rsid w:val="00D80C0A"/>
    <w:rsid w:val="00D83717"/>
    <w:rsid w:val="00D83E9B"/>
    <w:rsid w:val="00D8572D"/>
    <w:rsid w:val="00D872F8"/>
    <w:rsid w:val="00D94D3E"/>
    <w:rsid w:val="00D9542E"/>
    <w:rsid w:val="00D96C2E"/>
    <w:rsid w:val="00D977BD"/>
    <w:rsid w:val="00DA1F26"/>
    <w:rsid w:val="00DA211B"/>
    <w:rsid w:val="00DA23B3"/>
    <w:rsid w:val="00DA66C7"/>
    <w:rsid w:val="00DA7300"/>
    <w:rsid w:val="00DB1433"/>
    <w:rsid w:val="00DB1CD7"/>
    <w:rsid w:val="00DB453E"/>
    <w:rsid w:val="00DB4585"/>
    <w:rsid w:val="00DB4B7B"/>
    <w:rsid w:val="00DB592D"/>
    <w:rsid w:val="00DB6DFE"/>
    <w:rsid w:val="00DB7F04"/>
    <w:rsid w:val="00DC029E"/>
    <w:rsid w:val="00DC50A8"/>
    <w:rsid w:val="00DD1DB1"/>
    <w:rsid w:val="00DD22E5"/>
    <w:rsid w:val="00DD43DE"/>
    <w:rsid w:val="00DD747F"/>
    <w:rsid w:val="00DE0F50"/>
    <w:rsid w:val="00DE2EBA"/>
    <w:rsid w:val="00DE2EEF"/>
    <w:rsid w:val="00DE37BC"/>
    <w:rsid w:val="00DE38D0"/>
    <w:rsid w:val="00DE3989"/>
    <w:rsid w:val="00DE430C"/>
    <w:rsid w:val="00DE62F8"/>
    <w:rsid w:val="00DE66EC"/>
    <w:rsid w:val="00DE6B08"/>
    <w:rsid w:val="00DE6CB3"/>
    <w:rsid w:val="00DE7060"/>
    <w:rsid w:val="00DF35B7"/>
    <w:rsid w:val="00DF4AB4"/>
    <w:rsid w:val="00DF4D94"/>
    <w:rsid w:val="00E06E76"/>
    <w:rsid w:val="00E13148"/>
    <w:rsid w:val="00E13F2C"/>
    <w:rsid w:val="00E14634"/>
    <w:rsid w:val="00E17120"/>
    <w:rsid w:val="00E21002"/>
    <w:rsid w:val="00E249A0"/>
    <w:rsid w:val="00E25A66"/>
    <w:rsid w:val="00E26BC1"/>
    <w:rsid w:val="00E3068A"/>
    <w:rsid w:val="00E4368B"/>
    <w:rsid w:val="00E44967"/>
    <w:rsid w:val="00E4502C"/>
    <w:rsid w:val="00E456FE"/>
    <w:rsid w:val="00E46606"/>
    <w:rsid w:val="00E47AFA"/>
    <w:rsid w:val="00E508E4"/>
    <w:rsid w:val="00E51C15"/>
    <w:rsid w:val="00E51C17"/>
    <w:rsid w:val="00E5247A"/>
    <w:rsid w:val="00E52915"/>
    <w:rsid w:val="00E53239"/>
    <w:rsid w:val="00E62541"/>
    <w:rsid w:val="00E64DAD"/>
    <w:rsid w:val="00E66A93"/>
    <w:rsid w:val="00E67D7B"/>
    <w:rsid w:val="00E70299"/>
    <w:rsid w:val="00E72FC3"/>
    <w:rsid w:val="00E73273"/>
    <w:rsid w:val="00E74F91"/>
    <w:rsid w:val="00E757D9"/>
    <w:rsid w:val="00E75C7B"/>
    <w:rsid w:val="00E808A7"/>
    <w:rsid w:val="00E80B62"/>
    <w:rsid w:val="00E82E38"/>
    <w:rsid w:val="00E83859"/>
    <w:rsid w:val="00E83B0D"/>
    <w:rsid w:val="00E84036"/>
    <w:rsid w:val="00E855E3"/>
    <w:rsid w:val="00E85C0C"/>
    <w:rsid w:val="00E8618C"/>
    <w:rsid w:val="00E8771C"/>
    <w:rsid w:val="00E9189B"/>
    <w:rsid w:val="00E91ED8"/>
    <w:rsid w:val="00E923D2"/>
    <w:rsid w:val="00E92844"/>
    <w:rsid w:val="00EA1825"/>
    <w:rsid w:val="00EA423C"/>
    <w:rsid w:val="00EA45D3"/>
    <w:rsid w:val="00EA512B"/>
    <w:rsid w:val="00EA5327"/>
    <w:rsid w:val="00EA7F15"/>
    <w:rsid w:val="00EB0DC5"/>
    <w:rsid w:val="00EB1C15"/>
    <w:rsid w:val="00EB1D49"/>
    <w:rsid w:val="00EB1F75"/>
    <w:rsid w:val="00EB55BD"/>
    <w:rsid w:val="00EC08A6"/>
    <w:rsid w:val="00EC0C9E"/>
    <w:rsid w:val="00EC27B1"/>
    <w:rsid w:val="00EC329E"/>
    <w:rsid w:val="00EC4818"/>
    <w:rsid w:val="00ED0962"/>
    <w:rsid w:val="00ED3F13"/>
    <w:rsid w:val="00ED46FD"/>
    <w:rsid w:val="00ED5ABC"/>
    <w:rsid w:val="00ED5FF8"/>
    <w:rsid w:val="00ED7217"/>
    <w:rsid w:val="00EE0EED"/>
    <w:rsid w:val="00EE1B13"/>
    <w:rsid w:val="00EE48C6"/>
    <w:rsid w:val="00EE69AD"/>
    <w:rsid w:val="00EF082A"/>
    <w:rsid w:val="00EF4651"/>
    <w:rsid w:val="00EF4D26"/>
    <w:rsid w:val="00EF62AE"/>
    <w:rsid w:val="00EF793D"/>
    <w:rsid w:val="00EF7FCC"/>
    <w:rsid w:val="00F02D8E"/>
    <w:rsid w:val="00F02E11"/>
    <w:rsid w:val="00F03594"/>
    <w:rsid w:val="00F0660C"/>
    <w:rsid w:val="00F12E6F"/>
    <w:rsid w:val="00F14E66"/>
    <w:rsid w:val="00F1578D"/>
    <w:rsid w:val="00F161B4"/>
    <w:rsid w:val="00F25A74"/>
    <w:rsid w:val="00F272C5"/>
    <w:rsid w:val="00F27BD9"/>
    <w:rsid w:val="00F32E16"/>
    <w:rsid w:val="00F35E74"/>
    <w:rsid w:val="00F3758D"/>
    <w:rsid w:val="00F4184A"/>
    <w:rsid w:val="00F41A34"/>
    <w:rsid w:val="00F43022"/>
    <w:rsid w:val="00F44D63"/>
    <w:rsid w:val="00F50AB0"/>
    <w:rsid w:val="00F50C2D"/>
    <w:rsid w:val="00F52B0C"/>
    <w:rsid w:val="00F558CD"/>
    <w:rsid w:val="00F562D1"/>
    <w:rsid w:val="00F62841"/>
    <w:rsid w:val="00F63D09"/>
    <w:rsid w:val="00F657D0"/>
    <w:rsid w:val="00F65BC0"/>
    <w:rsid w:val="00F66CFE"/>
    <w:rsid w:val="00F73054"/>
    <w:rsid w:val="00F75D20"/>
    <w:rsid w:val="00F77EC1"/>
    <w:rsid w:val="00F81B60"/>
    <w:rsid w:val="00F82321"/>
    <w:rsid w:val="00F8291A"/>
    <w:rsid w:val="00F82EDA"/>
    <w:rsid w:val="00F848A1"/>
    <w:rsid w:val="00F85F16"/>
    <w:rsid w:val="00F91CDF"/>
    <w:rsid w:val="00F9335B"/>
    <w:rsid w:val="00F937FE"/>
    <w:rsid w:val="00F9410F"/>
    <w:rsid w:val="00F971B7"/>
    <w:rsid w:val="00FA12B0"/>
    <w:rsid w:val="00FA440B"/>
    <w:rsid w:val="00FB22F9"/>
    <w:rsid w:val="00FB49CC"/>
    <w:rsid w:val="00FB7522"/>
    <w:rsid w:val="00FB7C27"/>
    <w:rsid w:val="00FC18C1"/>
    <w:rsid w:val="00FC201F"/>
    <w:rsid w:val="00FC531A"/>
    <w:rsid w:val="00FC6103"/>
    <w:rsid w:val="00FD02FA"/>
    <w:rsid w:val="00FD09A2"/>
    <w:rsid w:val="00FD3574"/>
    <w:rsid w:val="00FD4DD8"/>
    <w:rsid w:val="00FD5122"/>
    <w:rsid w:val="00FD7324"/>
    <w:rsid w:val="00FE09A0"/>
    <w:rsid w:val="00FE4B10"/>
    <w:rsid w:val="00FE51D9"/>
    <w:rsid w:val="00FE5DEA"/>
    <w:rsid w:val="00FE67B2"/>
    <w:rsid w:val="00FF4268"/>
    <w:rsid w:val="00FF6E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ED209"/>
  <w15:chartTrackingRefBased/>
  <w15:docId w15:val="{B0228025-B8FF-41D1-B7A4-142A3B15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39"/>
    <w:rsid w:val="007C3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167"/>
  </w:style>
  <w:style w:type="paragraph" w:styleId="Footer">
    <w:name w:val="footer"/>
    <w:basedOn w:val="Normal"/>
    <w:link w:val="FooterChar"/>
    <w:uiPriority w:val="99"/>
    <w:unhideWhenUsed/>
    <w:rsid w:val="0069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167"/>
  </w:style>
  <w:style w:type="table" w:styleId="TableGrid">
    <w:name w:val="Table Grid"/>
    <w:basedOn w:val="TableNormal"/>
    <w:uiPriority w:val="39"/>
    <w:rsid w:val="00693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C5D"/>
    <w:pPr>
      <w:spacing w:line="256" w:lineRule="auto"/>
      <w:ind w:left="720"/>
      <w:contextualSpacing/>
    </w:pPr>
    <w:rPr>
      <w:lang w:val="en-US"/>
    </w:rPr>
  </w:style>
  <w:style w:type="character" w:styleId="IntenseReference">
    <w:name w:val="Intense Reference"/>
    <w:basedOn w:val="DefaultParagraphFont"/>
    <w:uiPriority w:val="32"/>
    <w:qFormat/>
    <w:rsid w:val="00F1578D"/>
    <w:rPr>
      <w:b/>
      <w:bCs/>
      <w:smallCaps/>
      <w:color w:val="5B9BD5" w:themeColor="accent1"/>
      <w:spacing w:val="5"/>
    </w:rPr>
  </w:style>
  <w:style w:type="paragraph" w:styleId="NoSpacing">
    <w:name w:val="No Spacing"/>
    <w:link w:val="NoSpacingChar"/>
    <w:uiPriority w:val="1"/>
    <w:qFormat/>
    <w:rsid w:val="001D6715"/>
    <w:pPr>
      <w:spacing w:after="0" w:line="240" w:lineRule="auto"/>
    </w:pPr>
    <w:rPr>
      <w:lang w:val="en-US"/>
    </w:rPr>
  </w:style>
  <w:style w:type="character" w:styleId="Hyperlink">
    <w:name w:val="Hyperlink"/>
    <w:basedOn w:val="DefaultParagraphFont"/>
    <w:uiPriority w:val="99"/>
    <w:unhideWhenUsed/>
    <w:rsid w:val="00F44D63"/>
    <w:rPr>
      <w:color w:val="0563C1" w:themeColor="hyperlink"/>
      <w:u w:val="single"/>
    </w:rPr>
  </w:style>
  <w:style w:type="character" w:styleId="Emphasis">
    <w:name w:val="Emphasis"/>
    <w:basedOn w:val="DefaultParagraphFont"/>
    <w:uiPriority w:val="20"/>
    <w:qFormat/>
    <w:rsid w:val="00736D49"/>
    <w:rPr>
      <w:i/>
      <w:iCs/>
    </w:rPr>
  </w:style>
  <w:style w:type="character" w:customStyle="1" w:styleId="s1">
    <w:name w:val="s1"/>
    <w:basedOn w:val="DefaultParagraphFont"/>
    <w:rsid w:val="00AE6600"/>
  </w:style>
  <w:style w:type="paragraph" w:styleId="BalloonText">
    <w:name w:val="Balloon Text"/>
    <w:basedOn w:val="Normal"/>
    <w:link w:val="BalloonTextChar"/>
    <w:uiPriority w:val="99"/>
    <w:semiHidden/>
    <w:unhideWhenUsed/>
    <w:rsid w:val="00850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0B1250"/>
    <w:rPr>
      <w:color w:val="605E5C"/>
      <w:shd w:val="clear" w:color="auto" w:fill="E1DFDD"/>
    </w:rPr>
  </w:style>
  <w:style w:type="character" w:customStyle="1" w:styleId="t">
    <w:name w:val="t"/>
    <w:basedOn w:val="DefaultParagraphFont"/>
    <w:rsid w:val="00F50AB0"/>
  </w:style>
  <w:style w:type="paragraph" w:customStyle="1" w:styleId="Default">
    <w:name w:val="Default"/>
    <w:rsid w:val="00EE1B13"/>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oSpacingChar">
    <w:name w:val="No Spacing Char"/>
    <w:basedOn w:val="DefaultParagraphFont"/>
    <w:link w:val="NoSpacing"/>
    <w:uiPriority w:val="1"/>
    <w:rsid w:val="003B36D3"/>
    <w:rPr>
      <w:lang w:val="en-US"/>
    </w:rPr>
  </w:style>
  <w:style w:type="character" w:customStyle="1" w:styleId="UnresolvedMention2">
    <w:name w:val="Unresolved Mention2"/>
    <w:basedOn w:val="DefaultParagraphFont"/>
    <w:uiPriority w:val="99"/>
    <w:semiHidden/>
    <w:unhideWhenUsed/>
    <w:rsid w:val="0082415A"/>
    <w:rPr>
      <w:color w:val="605E5C"/>
      <w:shd w:val="clear" w:color="auto" w:fill="E1DFDD"/>
    </w:rPr>
  </w:style>
  <w:style w:type="character" w:styleId="FollowedHyperlink">
    <w:name w:val="FollowedHyperlink"/>
    <w:basedOn w:val="DefaultParagraphFont"/>
    <w:uiPriority w:val="99"/>
    <w:semiHidden/>
    <w:unhideWhenUsed/>
    <w:rsid w:val="0082415A"/>
    <w:rPr>
      <w:color w:val="954F72" w:themeColor="followedHyperlink"/>
      <w:u w:val="single"/>
    </w:rPr>
  </w:style>
  <w:style w:type="character" w:styleId="UnresolvedMention">
    <w:name w:val="Unresolved Mention"/>
    <w:basedOn w:val="DefaultParagraphFont"/>
    <w:uiPriority w:val="99"/>
    <w:semiHidden/>
    <w:unhideWhenUsed/>
    <w:rsid w:val="00ED7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948">
      <w:bodyDiv w:val="1"/>
      <w:marLeft w:val="0"/>
      <w:marRight w:val="0"/>
      <w:marTop w:val="0"/>
      <w:marBottom w:val="0"/>
      <w:divBdr>
        <w:top w:val="none" w:sz="0" w:space="0" w:color="auto"/>
        <w:left w:val="none" w:sz="0" w:space="0" w:color="auto"/>
        <w:bottom w:val="none" w:sz="0" w:space="0" w:color="auto"/>
        <w:right w:val="none" w:sz="0" w:space="0" w:color="auto"/>
      </w:divBdr>
    </w:div>
    <w:div w:id="49888645">
      <w:bodyDiv w:val="1"/>
      <w:marLeft w:val="0"/>
      <w:marRight w:val="0"/>
      <w:marTop w:val="0"/>
      <w:marBottom w:val="0"/>
      <w:divBdr>
        <w:top w:val="none" w:sz="0" w:space="0" w:color="auto"/>
        <w:left w:val="none" w:sz="0" w:space="0" w:color="auto"/>
        <w:bottom w:val="none" w:sz="0" w:space="0" w:color="auto"/>
        <w:right w:val="none" w:sz="0" w:space="0" w:color="auto"/>
      </w:divBdr>
    </w:div>
    <w:div w:id="55857592">
      <w:bodyDiv w:val="1"/>
      <w:marLeft w:val="0"/>
      <w:marRight w:val="0"/>
      <w:marTop w:val="0"/>
      <w:marBottom w:val="0"/>
      <w:divBdr>
        <w:top w:val="none" w:sz="0" w:space="0" w:color="auto"/>
        <w:left w:val="none" w:sz="0" w:space="0" w:color="auto"/>
        <w:bottom w:val="none" w:sz="0" w:space="0" w:color="auto"/>
        <w:right w:val="none" w:sz="0" w:space="0" w:color="auto"/>
      </w:divBdr>
    </w:div>
    <w:div w:id="59448349">
      <w:bodyDiv w:val="1"/>
      <w:marLeft w:val="0"/>
      <w:marRight w:val="0"/>
      <w:marTop w:val="0"/>
      <w:marBottom w:val="0"/>
      <w:divBdr>
        <w:top w:val="none" w:sz="0" w:space="0" w:color="auto"/>
        <w:left w:val="none" w:sz="0" w:space="0" w:color="auto"/>
        <w:bottom w:val="none" w:sz="0" w:space="0" w:color="auto"/>
        <w:right w:val="none" w:sz="0" w:space="0" w:color="auto"/>
      </w:divBdr>
    </w:div>
    <w:div w:id="77018451">
      <w:bodyDiv w:val="1"/>
      <w:marLeft w:val="0"/>
      <w:marRight w:val="0"/>
      <w:marTop w:val="0"/>
      <w:marBottom w:val="0"/>
      <w:divBdr>
        <w:top w:val="none" w:sz="0" w:space="0" w:color="auto"/>
        <w:left w:val="none" w:sz="0" w:space="0" w:color="auto"/>
        <w:bottom w:val="none" w:sz="0" w:space="0" w:color="auto"/>
        <w:right w:val="none" w:sz="0" w:space="0" w:color="auto"/>
      </w:divBdr>
      <w:divsChild>
        <w:div w:id="225725234">
          <w:marLeft w:val="0"/>
          <w:marRight w:val="0"/>
          <w:marTop w:val="0"/>
          <w:marBottom w:val="0"/>
          <w:divBdr>
            <w:top w:val="none" w:sz="0" w:space="0" w:color="auto"/>
            <w:left w:val="none" w:sz="0" w:space="0" w:color="auto"/>
            <w:bottom w:val="none" w:sz="0" w:space="0" w:color="auto"/>
            <w:right w:val="none" w:sz="0" w:space="0" w:color="auto"/>
          </w:divBdr>
          <w:divsChild>
            <w:div w:id="1244726886">
              <w:marLeft w:val="0"/>
              <w:marRight w:val="0"/>
              <w:marTop w:val="0"/>
              <w:marBottom w:val="0"/>
              <w:divBdr>
                <w:top w:val="none" w:sz="0" w:space="0" w:color="auto"/>
                <w:left w:val="none" w:sz="0" w:space="0" w:color="auto"/>
                <w:bottom w:val="none" w:sz="0" w:space="0" w:color="auto"/>
                <w:right w:val="none" w:sz="0" w:space="0" w:color="auto"/>
              </w:divBdr>
              <w:divsChild>
                <w:div w:id="1681395138">
                  <w:marLeft w:val="0"/>
                  <w:marRight w:val="0"/>
                  <w:marTop w:val="0"/>
                  <w:marBottom w:val="0"/>
                  <w:divBdr>
                    <w:top w:val="none" w:sz="0" w:space="0" w:color="auto"/>
                    <w:left w:val="none" w:sz="0" w:space="0" w:color="auto"/>
                    <w:bottom w:val="none" w:sz="0" w:space="0" w:color="auto"/>
                    <w:right w:val="none" w:sz="0" w:space="0" w:color="auto"/>
                  </w:divBdr>
                  <w:divsChild>
                    <w:div w:id="1375278818">
                      <w:marLeft w:val="0"/>
                      <w:marRight w:val="0"/>
                      <w:marTop w:val="0"/>
                      <w:marBottom w:val="0"/>
                      <w:divBdr>
                        <w:top w:val="none" w:sz="0" w:space="0" w:color="auto"/>
                        <w:left w:val="none" w:sz="0" w:space="0" w:color="auto"/>
                        <w:bottom w:val="none" w:sz="0" w:space="0" w:color="auto"/>
                        <w:right w:val="none" w:sz="0" w:space="0" w:color="auto"/>
                      </w:divBdr>
                      <w:divsChild>
                        <w:div w:id="3249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7116">
      <w:bodyDiv w:val="1"/>
      <w:marLeft w:val="0"/>
      <w:marRight w:val="0"/>
      <w:marTop w:val="0"/>
      <w:marBottom w:val="0"/>
      <w:divBdr>
        <w:top w:val="none" w:sz="0" w:space="0" w:color="auto"/>
        <w:left w:val="none" w:sz="0" w:space="0" w:color="auto"/>
        <w:bottom w:val="none" w:sz="0" w:space="0" w:color="auto"/>
        <w:right w:val="none" w:sz="0" w:space="0" w:color="auto"/>
      </w:divBdr>
    </w:div>
    <w:div w:id="110437531">
      <w:bodyDiv w:val="1"/>
      <w:marLeft w:val="0"/>
      <w:marRight w:val="0"/>
      <w:marTop w:val="0"/>
      <w:marBottom w:val="0"/>
      <w:divBdr>
        <w:top w:val="none" w:sz="0" w:space="0" w:color="auto"/>
        <w:left w:val="none" w:sz="0" w:space="0" w:color="auto"/>
        <w:bottom w:val="none" w:sz="0" w:space="0" w:color="auto"/>
        <w:right w:val="none" w:sz="0" w:space="0" w:color="auto"/>
      </w:divBdr>
    </w:div>
    <w:div w:id="172768181">
      <w:bodyDiv w:val="1"/>
      <w:marLeft w:val="0"/>
      <w:marRight w:val="0"/>
      <w:marTop w:val="0"/>
      <w:marBottom w:val="0"/>
      <w:divBdr>
        <w:top w:val="none" w:sz="0" w:space="0" w:color="auto"/>
        <w:left w:val="none" w:sz="0" w:space="0" w:color="auto"/>
        <w:bottom w:val="none" w:sz="0" w:space="0" w:color="auto"/>
        <w:right w:val="none" w:sz="0" w:space="0" w:color="auto"/>
      </w:divBdr>
    </w:div>
    <w:div w:id="181821070">
      <w:bodyDiv w:val="1"/>
      <w:marLeft w:val="0"/>
      <w:marRight w:val="0"/>
      <w:marTop w:val="0"/>
      <w:marBottom w:val="0"/>
      <w:divBdr>
        <w:top w:val="none" w:sz="0" w:space="0" w:color="auto"/>
        <w:left w:val="none" w:sz="0" w:space="0" w:color="auto"/>
        <w:bottom w:val="none" w:sz="0" w:space="0" w:color="auto"/>
        <w:right w:val="none" w:sz="0" w:space="0" w:color="auto"/>
      </w:divBdr>
    </w:div>
    <w:div w:id="223104793">
      <w:bodyDiv w:val="1"/>
      <w:marLeft w:val="0"/>
      <w:marRight w:val="0"/>
      <w:marTop w:val="0"/>
      <w:marBottom w:val="0"/>
      <w:divBdr>
        <w:top w:val="none" w:sz="0" w:space="0" w:color="auto"/>
        <w:left w:val="none" w:sz="0" w:space="0" w:color="auto"/>
        <w:bottom w:val="none" w:sz="0" w:space="0" w:color="auto"/>
        <w:right w:val="none" w:sz="0" w:space="0" w:color="auto"/>
      </w:divBdr>
    </w:div>
    <w:div w:id="230699898">
      <w:bodyDiv w:val="1"/>
      <w:marLeft w:val="0"/>
      <w:marRight w:val="0"/>
      <w:marTop w:val="0"/>
      <w:marBottom w:val="0"/>
      <w:divBdr>
        <w:top w:val="none" w:sz="0" w:space="0" w:color="auto"/>
        <w:left w:val="none" w:sz="0" w:space="0" w:color="auto"/>
        <w:bottom w:val="none" w:sz="0" w:space="0" w:color="auto"/>
        <w:right w:val="none" w:sz="0" w:space="0" w:color="auto"/>
      </w:divBdr>
    </w:div>
    <w:div w:id="264466777">
      <w:bodyDiv w:val="1"/>
      <w:marLeft w:val="0"/>
      <w:marRight w:val="0"/>
      <w:marTop w:val="0"/>
      <w:marBottom w:val="0"/>
      <w:divBdr>
        <w:top w:val="none" w:sz="0" w:space="0" w:color="auto"/>
        <w:left w:val="none" w:sz="0" w:space="0" w:color="auto"/>
        <w:bottom w:val="none" w:sz="0" w:space="0" w:color="auto"/>
        <w:right w:val="none" w:sz="0" w:space="0" w:color="auto"/>
      </w:divBdr>
    </w:div>
    <w:div w:id="304822178">
      <w:bodyDiv w:val="1"/>
      <w:marLeft w:val="0"/>
      <w:marRight w:val="0"/>
      <w:marTop w:val="0"/>
      <w:marBottom w:val="0"/>
      <w:divBdr>
        <w:top w:val="none" w:sz="0" w:space="0" w:color="auto"/>
        <w:left w:val="none" w:sz="0" w:space="0" w:color="auto"/>
        <w:bottom w:val="none" w:sz="0" w:space="0" w:color="auto"/>
        <w:right w:val="none" w:sz="0" w:space="0" w:color="auto"/>
      </w:divBdr>
    </w:div>
    <w:div w:id="313604131">
      <w:bodyDiv w:val="1"/>
      <w:marLeft w:val="0"/>
      <w:marRight w:val="0"/>
      <w:marTop w:val="0"/>
      <w:marBottom w:val="0"/>
      <w:divBdr>
        <w:top w:val="none" w:sz="0" w:space="0" w:color="auto"/>
        <w:left w:val="none" w:sz="0" w:space="0" w:color="auto"/>
        <w:bottom w:val="none" w:sz="0" w:space="0" w:color="auto"/>
        <w:right w:val="none" w:sz="0" w:space="0" w:color="auto"/>
      </w:divBdr>
    </w:div>
    <w:div w:id="335575372">
      <w:bodyDiv w:val="1"/>
      <w:marLeft w:val="0"/>
      <w:marRight w:val="0"/>
      <w:marTop w:val="0"/>
      <w:marBottom w:val="0"/>
      <w:divBdr>
        <w:top w:val="none" w:sz="0" w:space="0" w:color="auto"/>
        <w:left w:val="none" w:sz="0" w:space="0" w:color="auto"/>
        <w:bottom w:val="none" w:sz="0" w:space="0" w:color="auto"/>
        <w:right w:val="none" w:sz="0" w:space="0" w:color="auto"/>
      </w:divBdr>
    </w:div>
    <w:div w:id="346903900">
      <w:bodyDiv w:val="1"/>
      <w:marLeft w:val="0"/>
      <w:marRight w:val="0"/>
      <w:marTop w:val="0"/>
      <w:marBottom w:val="0"/>
      <w:divBdr>
        <w:top w:val="none" w:sz="0" w:space="0" w:color="auto"/>
        <w:left w:val="none" w:sz="0" w:space="0" w:color="auto"/>
        <w:bottom w:val="none" w:sz="0" w:space="0" w:color="auto"/>
        <w:right w:val="none" w:sz="0" w:space="0" w:color="auto"/>
      </w:divBdr>
    </w:div>
    <w:div w:id="365762266">
      <w:bodyDiv w:val="1"/>
      <w:marLeft w:val="0"/>
      <w:marRight w:val="0"/>
      <w:marTop w:val="0"/>
      <w:marBottom w:val="0"/>
      <w:divBdr>
        <w:top w:val="none" w:sz="0" w:space="0" w:color="auto"/>
        <w:left w:val="none" w:sz="0" w:space="0" w:color="auto"/>
        <w:bottom w:val="none" w:sz="0" w:space="0" w:color="auto"/>
        <w:right w:val="none" w:sz="0" w:space="0" w:color="auto"/>
      </w:divBdr>
    </w:div>
    <w:div w:id="404111390">
      <w:bodyDiv w:val="1"/>
      <w:marLeft w:val="0"/>
      <w:marRight w:val="0"/>
      <w:marTop w:val="0"/>
      <w:marBottom w:val="0"/>
      <w:divBdr>
        <w:top w:val="none" w:sz="0" w:space="0" w:color="auto"/>
        <w:left w:val="none" w:sz="0" w:space="0" w:color="auto"/>
        <w:bottom w:val="none" w:sz="0" w:space="0" w:color="auto"/>
        <w:right w:val="none" w:sz="0" w:space="0" w:color="auto"/>
      </w:divBdr>
    </w:div>
    <w:div w:id="461848938">
      <w:bodyDiv w:val="1"/>
      <w:marLeft w:val="0"/>
      <w:marRight w:val="0"/>
      <w:marTop w:val="0"/>
      <w:marBottom w:val="0"/>
      <w:divBdr>
        <w:top w:val="none" w:sz="0" w:space="0" w:color="auto"/>
        <w:left w:val="none" w:sz="0" w:space="0" w:color="auto"/>
        <w:bottom w:val="none" w:sz="0" w:space="0" w:color="auto"/>
        <w:right w:val="none" w:sz="0" w:space="0" w:color="auto"/>
      </w:divBdr>
    </w:div>
    <w:div w:id="557933318">
      <w:bodyDiv w:val="1"/>
      <w:marLeft w:val="0"/>
      <w:marRight w:val="0"/>
      <w:marTop w:val="0"/>
      <w:marBottom w:val="0"/>
      <w:divBdr>
        <w:top w:val="none" w:sz="0" w:space="0" w:color="auto"/>
        <w:left w:val="none" w:sz="0" w:space="0" w:color="auto"/>
        <w:bottom w:val="none" w:sz="0" w:space="0" w:color="auto"/>
        <w:right w:val="none" w:sz="0" w:space="0" w:color="auto"/>
      </w:divBdr>
    </w:div>
    <w:div w:id="562524277">
      <w:bodyDiv w:val="1"/>
      <w:marLeft w:val="0"/>
      <w:marRight w:val="0"/>
      <w:marTop w:val="0"/>
      <w:marBottom w:val="0"/>
      <w:divBdr>
        <w:top w:val="none" w:sz="0" w:space="0" w:color="auto"/>
        <w:left w:val="none" w:sz="0" w:space="0" w:color="auto"/>
        <w:bottom w:val="none" w:sz="0" w:space="0" w:color="auto"/>
        <w:right w:val="none" w:sz="0" w:space="0" w:color="auto"/>
      </w:divBdr>
    </w:div>
    <w:div w:id="569267833">
      <w:bodyDiv w:val="1"/>
      <w:marLeft w:val="0"/>
      <w:marRight w:val="0"/>
      <w:marTop w:val="0"/>
      <w:marBottom w:val="0"/>
      <w:divBdr>
        <w:top w:val="none" w:sz="0" w:space="0" w:color="auto"/>
        <w:left w:val="none" w:sz="0" w:space="0" w:color="auto"/>
        <w:bottom w:val="none" w:sz="0" w:space="0" w:color="auto"/>
        <w:right w:val="none" w:sz="0" w:space="0" w:color="auto"/>
      </w:divBdr>
    </w:div>
    <w:div w:id="581260892">
      <w:bodyDiv w:val="1"/>
      <w:marLeft w:val="0"/>
      <w:marRight w:val="0"/>
      <w:marTop w:val="0"/>
      <w:marBottom w:val="0"/>
      <w:divBdr>
        <w:top w:val="none" w:sz="0" w:space="0" w:color="auto"/>
        <w:left w:val="none" w:sz="0" w:space="0" w:color="auto"/>
        <w:bottom w:val="none" w:sz="0" w:space="0" w:color="auto"/>
        <w:right w:val="none" w:sz="0" w:space="0" w:color="auto"/>
      </w:divBdr>
    </w:div>
    <w:div w:id="629941202">
      <w:bodyDiv w:val="1"/>
      <w:marLeft w:val="0"/>
      <w:marRight w:val="0"/>
      <w:marTop w:val="0"/>
      <w:marBottom w:val="0"/>
      <w:divBdr>
        <w:top w:val="none" w:sz="0" w:space="0" w:color="auto"/>
        <w:left w:val="none" w:sz="0" w:space="0" w:color="auto"/>
        <w:bottom w:val="none" w:sz="0" w:space="0" w:color="auto"/>
        <w:right w:val="none" w:sz="0" w:space="0" w:color="auto"/>
      </w:divBdr>
    </w:div>
    <w:div w:id="643003103">
      <w:bodyDiv w:val="1"/>
      <w:marLeft w:val="0"/>
      <w:marRight w:val="0"/>
      <w:marTop w:val="0"/>
      <w:marBottom w:val="0"/>
      <w:divBdr>
        <w:top w:val="none" w:sz="0" w:space="0" w:color="auto"/>
        <w:left w:val="none" w:sz="0" w:space="0" w:color="auto"/>
        <w:bottom w:val="none" w:sz="0" w:space="0" w:color="auto"/>
        <w:right w:val="none" w:sz="0" w:space="0" w:color="auto"/>
      </w:divBdr>
    </w:div>
    <w:div w:id="649024340">
      <w:bodyDiv w:val="1"/>
      <w:marLeft w:val="0"/>
      <w:marRight w:val="0"/>
      <w:marTop w:val="0"/>
      <w:marBottom w:val="0"/>
      <w:divBdr>
        <w:top w:val="none" w:sz="0" w:space="0" w:color="auto"/>
        <w:left w:val="none" w:sz="0" w:space="0" w:color="auto"/>
        <w:bottom w:val="none" w:sz="0" w:space="0" w:color="auto"/>
        <w:right w:val="none" w:sz="0" w:space="0" w:color="auto"/>
      </w:divBdr>
    </w:div>
    <w:div w:id="667754657">
      <w:bodyDiv w:val="1"/>
      <w:marLeft w:val="0"/>
      <w:marRight w:val="0"/>
      <w:marTop w:val="0"/>
      <w:marBottom w:val="0"/>
      <w:divBdr>
        <w:top w:val="none" w:sz="0" w:space="0" w:color="auto"/>
        <w:left w:val="none" w:sz="0" w:space="0" w:color="auto"/>
        <w:bottom w:val="none" w:sz="0" w:space="0" w:color="auto"/>
        <w:right w:val="none" w:sz="0" w:space="0" w:color="auto"/>
      </w:divBdr>
    </w:div>
    <w:div w:id="675815257">
      <w:bodyDiv w:val="1"/>
      <w:marLeft w:val="0"/>
      <w:marRight w:val="0"/>
      <w:marTop w:val="0"/>
      <w:marBottom w:val="0"/>
      <w:divBdr>
        <w:top w:val="none" w:sz="0" w:space="0" w:color="auto"/>
        <w:left w:val="none" w:sz="0" w:space="0" w:color="auto"/>
        <w:bottom w:val="none" w:sz="0" w:space="0" w:color="auto"/>
        <w:right w:val="none" w:sz="0" w:space="0" w:color="auto"/>
      </w:divBdr>
    </w:div>
    <w:div w:id="685600771">
      <w:bodyDiv w:val="1"/>
      <w:marLeft w:val="0"/>
      <w:marRight w:val="0"/>
      <w:marTop w:val="0"/>
      <w:marBottom w:val="0"/>
      <w:divBdr>
        <w:top w:val="none" w:sz="0" w:space="0" w:color="auto"/>
        <w:left w:val="none" w:sz="0" w:space="0" w:color="auto"/>
        <w:bottom w:val="none" w:sz="0" w:space="0" w:color="auto"/>
        <w:right w:val="none" w:sz="0" w:space="0" w:color="auto"/>
      </w:divBdr>
    </w:div>
    <w:div w:id="714545020">
      <w:bodyDiv w:val="1"/>
      <w:marLeft w:val="0"/>
      <w:marRight w:val="0"/>
      <w:marTop w:val="0"/>
      <w:marBottom w:val="0"/>
      <w:divBdr>
        <w:top w:val="none" w:sz="0" w:space="0" w:color="auto"/>
        <w:left w:val="none" w:sz="0" w:space="0" w:color="auto"/>
        <w:bottom w:val="none" w:sz="0" w:space="0" w:color="auto"/>
        <w:right w:val="none" w:sz="0" w:space="0" w:color="auto"/>
      </w:divBdr>
    </w:div>
    <w:div w:id="717897645">
      <w:bodyDiv w:val="1"/>
      <w:marLeft w:val="0"/>
      <w:marRight w:val="0"/>
      <w:marTop w:val="0"/>
      <w:marBottom w:val="0"/>
      <w:divBdr>
        <w:top w:val="none" w:sz="0" w:space="0" w:color="auto"/>
        <w:left w:val="none" w:sz="0" w:space="0" w:color="auto"/>
        <w:bottom w:val="none" w:sz="0" w:space="0" w:color="auto"/>
        <w:right w:val="none" w:sz="0" w:space="0" w:color="auto"/>
      </w:divBdr>
    </w:div>
    <w:div w:id="721296722">
      <w:bodyDiv w:val="1"/>
      <w:marLeft w:val="0"/>
      <w:marRight w:val="0"/>
      <w:marTop w:val="0"/>
      <w:marBottom w:val="0"/>
      <w:divBdr>
        <w:top w:val="none" w:sz="0" w:space="0" w:color="auto"/>
        <w:left w:val="none" w:sz="0" w:space="0" w:color="auto"/>
        <w:bottom w:val="none" w:sz="0" w:space="0" w:color="auto"/>
        <w:right w:val="none" w:sz="0" w:space="0" w:color="auto"/>
      </w:divBdr>
    </w:div>
    <w:div w:id="871040598">
      <w:bodyDiv w:val="1"/>
      <w:marLeft w:val="0"/>
      <w:marRight w:val="0"/>
      <w:marTop w:val="0"/>
      <w:marBottom w:val="0"/>
      <w:divBdr>
        <w:top w:val="none" w:sz="0" w:space="0" w:color="auto"/>
        <w:left w:val="none" w:sz="0" w:space="0" w:color="auto"/>
        <w:bottom w:val="none" w:sz="0" w:space="0" w:color="auto"/>
        <w:right w:val="none" w:sz="0" w:space="0" w:color="auto"/>
      </w:divBdr>
    </w:div>
    <w:div w:id="917439701">
      <w:bodyDiv w:val="1"/>
      <w:marLeft w:val="0"/>
      <w:marRight w:val="0"/>
      <w:marTop w:val="0"/>
      <w:marBottom w:val="0"/>
      <w:divBdr>
        <w:top w:val="none" w:sz="0" w:space="0" w:color="auto"/>
        <w:left w:val="none" w:sz="0" w:space="0" w:color="auto"/>
        <w:bottom w:val="none" w:sz="0" w:space="0" w:color="auto"/>
        <w:right w:val="none" w:sz="0" w:space="0" w:color="auto"/>
      </w:divBdr>
    </w:div>
    <w:div w:id="944190130">
      <w:bodyDiv w:val="1"/>
      <w:marLeft w:val="0"/>
      <w:marRight w:val="0"/>
      <w:marTop w:val="0"/>
      <w:marBottom w:val="0"/>
      <w:divBdr>
        <w:top w:val="none" w:sz="0" w:space="0" w:color="auto"/>
        <w:left w:val="none" w:sz="0" w:space="0" w:color="auto"/>
        <w:bottom w:val="none" w:sz="0" w:space="0" w:color="auto"/>
        <w:right w:val="none" w:sz="0" w:space="0" w:color="auto"/>
      </w:divBdr>
    </w:div>
    <w:div w:id="1013797186">
      <w:bodyDiv w:val="1"/>
      <w:marLeft w:val="0"/>
      <w:marRight w:val="0"/>
      <w:marTop w:val="0"/>
      <w:marBottom w:val="0"/>
      <w:divBdr>
        <w:top w:val="none" w:sz="0" w:space="0" w:color="auto"/>
        <w:left w:val="none" w:sz="0" w:space="0" w:color="auto"/>
        <w:bottom w:val="none" w:sz="0" w:space="0" w:color="auto"/>
        <w:right w:val="none" w:sz="0" w:space="0" w:color="auto"/>
      </w:divBdr>
    </w:div>
    <w:div w:id="1058479694">
      <w:bodyDiv w:val="1"/>
      <w:marLeft w:val="0"/>
      <w:marRight w:val="0"/>
      <w:marTop w:val="0"/>
      <w:marBottom w:val="0"/>
      <w:divBdr>
        <w:top w:val="none" w:sz="0" w:space="0" w:color="auto"/>
        <w:left w:val="none" w:sz="0" w:space="0" w:color="auto"/>
        <w:bottom w:val="none" w:sz="0" w:space="0" w:color="auto"/>
        <w:right w:val="none" w:sz="0" w:space="0" w:color="auto"/>
      </w:divBdr>
    </w:div>
    <w:div w:id="1067264066">
      <w:bodyDiv w:val="1"/>
      <w:marLeft w:val="0"/>
      <w:marRight w:val="0"/>
      <w:marTop w:val="0"/>
      <w:marBottom w:val="0"/>
      <w:divBdr>
        <w:top w:val="none" w:sz="0" w:space="0" w:color="auto"/>
        <w:left w:val="none" w:sz="0" w:space="0" w:color="auto"/>
        <w:bottom w:val="none" w:sz="0" w:space="0" w:color="auto"/>
        <w:right w:val="none" w:sz="0" w:space="0" w:color="auto"/>
      </w:divBdr>
    </w:div>
    <w:div w:id="1085301357">
      <w:bodyDiv w:val="1"/>
      <w:marLeft w:val="0"/>
      <w:marRight w:val="0"/>
      <w:marTop w:val="0"/>
      <w:marBottom w:val="0"/>
      <w:divBdr>
        <w:top w:val="none" w:sz="0" w:space="0" w:color="auto"/>
        <w:left w:val="none" w:sz="0" w:space="0" w:color="auto"/>
        <w:bottom w:val="none" w:sz="0" w:space="0" w:color="auto"/>
        <w:right w:val="none" w:sz="0" w:space="0" w:color="auto"/>
      </w:divBdr>
    </w:div>
    <w:div w:id="1098019422">
      <w:bodyDiv w:val="1"/>
      <w:marLeft w:val="0"/>
      <w:marRight w:val="0"/>
      <w:marTop w:val="0"/>
      <w:marBottom w:val="0"/>
      <w:divBdr>
        <w:top w:val="none" w:sz="0" w:space="0" w:color="auto"/>
        <w:left w:val="none" w:sz="0" w:space="0" w:color="auto"/>
        <w:bottom w:val="none" w:sz="0" w:space="0" w:color="auto"/>
        <w:right w:val="none" w:sz="0" w:space="0" w:color="auto"/>
      </w:divBdr>
    </w:div>
    <w:div w:id="1105425912">
      <w:bodyDiv w:val="1"/>
      <w:marLeft w:val="0"/>
      <w:marRight w:val="0"/>
      <w:marTop w:val="0"/>
      <w:marBottom w:val="0"/>
      <w:divBdr>
        <w:top w:val="none" w:sz="0" w:space="0" w:color="auto"/>
        <w:left w:val="none" w:sz="0" w:space="0" w:color="auto"/>
        <w:bottom w:val="none" w:sz="0" w:space="0" w:color="auto"/>
        <w:right w:val="none" w:sz="0" w:space="0" w:color="auto"/>
      </w:divBdr>
    </w:div>
    <w:div w:id="1244997958">
      <w:bodyDiv w:val="1"/>
      <w:marLeft w:val="0"/>
      <w:marRight w:val="0"/>
      <w:marTop w:val="0"/>
      <w:marBottom w:val="0"/>
      <w:divBdr>
        <w:top w:val="none" w:sz="0" w:space="0" w:color="auto"/>
        <w:left w:val="none" w:sz="0" w:space="0" w:color="auto"/>
        <w:bottom w:val="none" w:sz="0" w:space="0" w:color="auto"/>
        <w:right w:val="none" w:sz="0" w:space="0" w:color="auto"/>
      </w:divBdr>
    </w:div>
    <w:div w:id="1317760944">
      <w:bodyDiv w:val="1"/>
      <w:marLeft w:val="0"/>
      <w:marRight w:val="0"/>
      <w:marTop w:val="0"/>
      <w:marBottom w:val="0"/>
      <w:divBdr>
        <w:top w:val="none" w:sz="0" w:space="0" w:color="auto"/>
        <w:left w:val="none" w:sz="0" w:space="0" w:color="auto"/>
        <w:bottom w:val="none" w:sz="0" w:space="0" w:color="auto"/>
        <w:right w:val="none" w:sz="0" w:space="0" w:color="auto"/>
      </w:divBdr>
    </w:div>
    <w:div w:id="1331760190">
      <w:bodyDiv w:val="1"/>
      <w:marLeft w:val="0"/>
      <w:marRight w:val="0"/>
      <w:marTop w:val="0"/>
      <w:marBottom w:val="0"/>
      <w:divBdr>
        <w:top w:val="none" w:sz="0" w:space="0" w:color="auto"/>
        <w:left w:val="none" w:sz="0" w:space="0" w:color="auto"/>
        <w:bottom w:val="none" w:sz="0" w:space="0" w:color="auto"/>
        <w:right w:val="none" w:sz="0" w:space="0" w:color="auto"/>
      </w:divBdr>
    </w:div>
    <w:div w:id="1373071844">
      <w:bodyDiv w:val="1"/>
      <w:marLeft w:val="0"/>
      <w:marRight w:val="0"/>
      <w:marTop w:val="0"/>
      <w:marBottom w:val="0"/>
      <w:divBdr>
        <w:top w:val="none" w:sz="0" w:space="0" w:color="auto"/>
        <w:left w:val="none" w:sz="0" w:space="0" w:color="auto"/>
        <w:bottom w:val="none" w:sz="0" w:space="0" w:color="auto"/>
        <w:right w:val="none" w:sz="0" w:space="0" w:color="auto"/>
      </w:divBdr>
    </w:div>
    <w:div w:id="1429543989">
      <w:bodyDiv w:val="1"/>
      <w:marLeft w:val="0"/>
      <w:marRight w:val="0"/>
      <w:marTop w:val="0"/>
      <w:marBottom w:val="0"/>
      <w:divBdr>
        <w:top w:val="none" w:sz="0" w:space="0" w:color="auto"/>
        <w:left w:val="none" w:sz="0" w:space="0" w:color="auto"/>
        <w:bottom w:val="none" w:sz="0" w:space="0" w:color="auto"/>
        <w:right w:val="none" w:sz="0" w:space="0" w:color="auto"/>
      </w:divBdr>
    </w:div>
    <w:div w:id="1433742825">
      <w:bodyDiv w:val="1"/>
      <w:marLeft w:val="0"/>
      <w:marRight w:val="0"/>
      <w:marTop w:val="0"/>
      <w:marBottom w:val="0"/>
      <w:divBdr>
        <w:top w:val="none" w:sz="0" w:space="0" w:color="auto"/>
        <w:left w:val="none" w:sz="0" w:space="0" w:color="auto"/>
        <w:bottom w:val="none" w:sz="0" w:space="0" w:color="auto"/>
        <w:right w:val="none" w:sz="0" w:space="0" w:color="auto"/>
      </w:divBdr>
    </w:div>
    <w:div w:id="1446273093">
      <w:bodyDiv w:val="1"/>
      <w:marLeft w:val="0"/>
      <w:marRight w:val="0"/>
      <w:marTop w:val="0"/>
      <w:marBottom w:val="0"/>
      <w:divBdr>
        <w:top w:val="none" w:sz="0" w:space="0" w:color="auto"/>
        <w:left w:val="none" w:sz="0" w:space="0" w:color="auto"/>
        <w:bottom w:val="none" w:sz="0" w:space="0" w:color="auto"/>
        <w:right w:val="none" w:sz="0" w:space="0" w:color="auto"/>
      </w:divBdr>
    </w:div>
    <w:div w:id="1457485770">
      <w:bodyDiv w:val="1"/>
      <w:marLeft w:val="0"/>
      <w:marRight w:val="0"/>
      <w:marTop w:val="0"/>
      <w:marBottom w:val="0"/>
      <w:divBdr>
        <w:top w:val="none" w:sz="0" w:space="0" w:color="auto"/>
        <w:left w:val="none" w:sz="0" w:space="0" w:color="auto"/>
        <w:bottom w:val="none" w:sz="0" w:space="0" w:color="auto"/>
        <w:right w:val="none" w:sz="0" w:space="0" w:color="auto"/>
      </w:divBdr>
    </w:div>
    <w:div w:id="1492793362">
      <w:bodyDiv w:val="1"/>
      <w:marLeft w:val="0"/>
      <w:marRight w:val="0"/>
      <w:marTop w:val="0"/>
      <w:marBottom w:val="0"/>
      <w:divBdr>
        <w:top w:val="none" w:sz="0" w:space="0" w:color="auto"/>
        <w:left w:val="none" w:sz="0" w:space="0" w:color="auto"/>
        <w:bottom w:val="none" w:sz="0" w:space="0" w:color="auto"/>
        <w:right w:val="none" w:sz="0" w:space="0" w:color="auto"/>
      </w:divBdr>
    </w:div>
    <w:div w:id="1522934960">
      <w:bodyDiv w:val="1"/>
      <w:marLeft w:val="0"/>
      <w:marRight w:val="0"/>
      <w:marTop w:val="0"/>
      <w:marBottom w:val="0"/>
      <w:divBdr>
        <w:top w:val="none" w:sz="0" w:space="0" w:color="auto"/>
        <w:left w:val="none" w:sz="0" w:space="0" w:color="auto"/>
        <w:bottom w:val="none" w:sz="0" w:space="0" w:color="auto"/>
        <w:right w:val="none" w:sz="0" w:space="0" w:color="auto"/>
      </w:divBdr>
    </w:div>
    <w:div w:id="1637837061">
      <w:bodyDiv w:val="1"/>
      <w:marLeft w:val="0"/>
      <w:marRight w:val="0"/>
      <w:marTop w:val="0"/>
      <w:marBottom w:val="0"/>
      <w:divBdr>
        <w:top w:val="none" w:sz="0" w:space="0" w:color="auto"/>
        <w:left w:val="none" w:sz="0" w:space="0" w:color="auto"/>
        <w:bottom w:val="none" w:sz="0" w:space="0" w:color="auto"/>
        <w:right w:val="none" w:sz="0" w:space="0" w:color="auto"/>
      </w:divBdr>
    </w:div>
    <w:div w:id="1750344688">
      <w:bodyDiv w:val="1"/>
      <w:marLeft w:val="0"/>
      <w:marRight w:val="0"/>
      <w:marTop w:val="0"/>
      <w:marBottom w:val="0"/>
      <w:divBdr>
        <w:top w:val="none" w:sz="0" w:space="0" w:color="auto"/>
        <w:left w:val="none" w:sz="0" w:space="0" w:color="auto"/>
        <w:bottom w:val="none" w:sz="0" w:space="0" w:color="auto"/>
        <w:right w:val="none" w:sz="0" w:space="0" w:color="auto"/>
      </w:divBdr>
    </w:div>
    <w:div w:id="1756706729">
      <w:bodyDiv w:val="1"/>
      <w:marLeft w:val="0"/>
      <w:marRight w:val="0"/>
      <w:marTop w:val="0"/>
      <w:marBottom w:val="0"/>
      <w:divBdr>
        <w:top w:val="none" w:sz="0" w:space="0" w:color="auto"/>
        <w:left w:val="none" w:sz="0" w:space="0" w:color="auto"/>
        <w:bottom w:val="none" w:sz="0" w:space="0" w:color="auto"/>
        <w:right w:val="none" w:sz="0" w:space="0" w:color="auto"/>
      </w:divBdr>
    </w:div>
    <w:div w:id="1757435862">
      <w:bodyDiv w:val="1"/>
      <w:marLeft w:val="0"/>
      <w:marRight w:val="0"/>
      <w:marTop w:val="0"/>
      <w:marBottom w:val="0"/>
      <w:divBdr>
        <w:top w:val="none" w:sz="0" w:space="0" w:color="auto"/>
        <w:left w:val="none" w:sz="0" w:space="0" w:color="auto"/>
        <w:bottom w:val="none" w:sz="0" w:space="0" w:color="auto"/>
        <w:right w:val="none" w:sz="0" w:space="0" w:color="auto"/>
      </w:divBdr>
    </w:div>
    <w:div w:id="1769152784">
      <w:bodyDiv w:val="1"/>
      <w:marLeft w:val="0"/>
      <w:marRight w:val="0"/>
      <w:marTop w:val="0"/>
      <w:marBottom w:val="0"/>
      <w:divBdr>
        <w:top w:val="none" w:sz="0" w:space="0" w:color="auto"/>
        <w:left w:val="none" w:sz="0" w:space="0" w:color="auto"/>
        <w:bottom w:val="none" w:sz="0" w:space="0" w:color="auto"/>
        <w:right w:val="none" w:sz="0" w:space="0" w:color="auto"/>
      </w:divBdr>
    </w:div>
    <w:div w:id="1883900359">
      <w:bodyDiv w:val="1"/>
      <w:marLeft w:val="0"/>
      <w:marRight w:val="0"/>
      <w:marTop w:val="0"/>
      <w:marBottom w:val="0"/>
      <w:divBdr>
        <w:top w:val="none" w:sz="0" w:space="0" w:color="auto"/>
        <w:left w:val="none" w:sz="0" w:space="0" w:color="auto"/>
        <w:bottom w:val="none" w:sz="0" w:space="0" w:color="auto"/>
        <w:right w:val="none" w:sz="0" w:space="0" w:color="auto"/>
      </w:divBdr>
    </w:div>
    <w:div w:id="1903058346">
      <w:bodyDiv w:val="1"/>
      <w:marLeft w:val="0"/>
      <w:marRight w:val="0"/>
      <w:marTop w:val="0"/>
      <w:marBottom w:val="0"/>
      <w:divBdr>
        <w:top w:val="none" w:sz="0" w:space="0" w:color="auto"/>
        <w:left w:val="none" w:sz="0" w:space="0" w:color="auto"/>
        <w:bottom w:val="none" w:sz="0" w:space="0" w:color="auto"/>
        <w:right w:val="none" w:sz="0" w:space="0" w:color="auto"/>
      </w:divBdr>
    </w:div>
    <w:div w:id="1956986900">
      <w:bodyDiv w:val="1"/>
      <w:marLeft w:val="0"/>
      <w:marRight w:val="0"/>
      <w:marTop w:val="0"/>
      <w:marBottom w:val="0"/>
      <w:divBdr>
        <w:top w:val="none" w:sz="0" w:space="0" w:color="auto"/>
        <w:left w:val="none" w:sz="0" w:space="0" w:color="auto"/>
        <w:bottom w:val="none" w:sz="0" w:space="0" w:color="auto"/>
        <w:right w:val="none" w:sz="0" w:space="0" w:color="auto"/>
      </w:divBdr>
    </w:div>
    <w:div w:id="1962298315">
      <w:bodyDiv w:val="1"/>
      <w:marLeft w:val="0"/>
      <w:marRight w:val="0"/>
      <w:marTop w:val="0"/>
      <w:marBottom w:val="0"/>
      <w:divBdr>
        <w:top w:val="none" w:sz="0" w:space="0" w:color="auto"/>
        <w:left w:val="none" w:sz="0" w:space="0" w:color="auto"/>
        <w:bottom w:val="none" w:sz="0" w:space="0" w:color="auto"/>
        <w:right w:val="none" w:sz="0" w:space="0" w:color="auto"/>
      </w:divBdr>
    </w:div>
    <w:div w:id="1968268976">
      <w:bodyDiv w:val="1"/>
      <w:marLeft w:val="0"/>
      <w:marRight w:val="0"/>
      <w:marTop w:val="0"/>
      <w:marBottom w:val="0"/>
      <w:divBdr>
        <w:top w:val="none" w:sz="0" w:space="0" w:color="auto"/>
        <w:left w:val="none" w:sz="0" w:space="0" w:color="auto"/>
        <w:bottom w:val="none" w:sz="0" w:space="0" w:color="auto"/>
        <w:right w:val="none" w:sz="0" w:space="0" w:color="auto"/>
      </w:divBdr>
    </w:div>
    <w:div w:id="2105759481">
      <w:bodyDiv w:val="1"/>
      <w:marLeft w:val="0"/>
      <w:marRight w:val="0"/>
      <w:marTop w:val="0"/>
      <w:marBottom w:val="0"/>
      <w:divBdr>
        <w:top w:val="none" w:sz="0" w:space="0" w:color="auto"/>
        <w:left w:val="none" w:sz="0" w:space="0" w:color="auto"/>
        <w:bottom w:val="none" w:sz="0" w:space="0" w:color="auto"/>
        <w:right w:val="none" w:sz="0" w:space="0" w:color="auto"/>
      </w:divBdr>
    </w:div>
    <w:div w:id="2114856325">
      <w:bodyDiv w:val="1"/>
      <w:marLeft w:val="0"/>
      <w:marRight w:val="0"/>
      <w:marTop w:val="0"/>
      <w:marBottom w:val="0"/>
      <w:divBdr>
        <w:top w:val="none" w:sz="0" w:space="0" w:color="auto"/>
        <w:left w:val="none" w:sz="0" w:space="0" w:color="auto"/>
        <w:bottom w:val="none" w:sz="0" w:space="0" w:color="auto"/>
        <w:right w:val="none" w:sz="0" w:space="0" w:color="auto"/>
      </w:divBdr>
    </w:div>
    <w:div w:id="2115127070">
      <w:bodyDiv w:val="1"/>
      <w:marLeft w:val="0"/>
      <w:marRight w:val="0"/>
      <w:marTop w:val="0"/>
      <w:marBottom w:val="0"/>
      <w:divBdr>
        <w:top w:val="none" w:sz="0" w:space="0" w:color="auto"/>
        <w:left w:val="none" w:sz="0" w:space="0" w:color="auto"/>
        <w:bottom w:val="none" w:sz="0" w:space="0" w:color="auto"/>
        <w:right w:val="none" w:sz="0" w:space="0" w:color="auto"/>
      </w:divBdr>
    </w:div>
    <w:div w:id="21330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gov.ph/GAD/Laws%20and%20Manda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hed.gov.ph/" TargetMode="External"/><Relationship Id="rId4" Type="http://schemas.openxmlformats.org/officeDocument/2006/relationships/webSettings" Target="webSettings.xml"/><Relationship Id="rId9" Type="http://schemas.openxmlformats.org/officeDocument/2006/relationships/hyperlink" Target="https://youtu.be/b6FUa9fR2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Department</dc:creator>
  <cp:keywords/>
  <dc:description/>
  <cp:lastModifiedBy>MELODY GARIANDO</cp:lastModifiedBy>
  <cp:revision>2</cp:revision>
  <cp:lastPrinted>2021-09-25T15:06:00Z</cp:lastPrinted>
  <dcterms:created xsi:type="dcterms:W3CDTF">2022-01-16T02:19:00Z</dcterms:created>
  <dcterms:modified xsi:type="dcterms:W3CDTF">2022-01-16T02:19:00Z</dcterms:modified>
</cp:coreProperties>
</file>